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ABF" w:rsidRDefault="009D0C29" w:rsidP="009D0C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792"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физика</w:t>
      </w:r>
    </w:p>
    <w:p w:rsidR="009D0C29" w:rsidRDefault="009D0C29" w:rsidP="009D0C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792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Власова Элеонора Анатольевна, МАОУ СОШ №54 г.Томска</w:t>
      </w:r>
    </w:p>
    <w:p w:rsidR="009D0C29" w:rsidRDefault="009D0C29" w:rsidP="009D0C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792">
        <w:rPr>
          <w:rFonts w:ascii="Times New Roman" w:hAnsi="Times New Roman" w:cs="Times New Roman"/>
          <w:b/>
          <w:sz w:val="24"/>
          <w:szCs w:val="24"/>
        </w:rPr>
        <w:t>Уровень образования</w:t>
      </w:r>
      <w:r>
        <w:rPr>
          <w:rFonts w:ascii="Times New Roman" w:hAnsi="Times New Roman" w:cs="Times New Roman"/>
          <w:sz w:val="24"/>
          <w:szCs w:val="24"/>
        </w:rPr>
        <w:t>: общеобразовательный, базовый</w:t>
      </w:r>
    </w:p>
    <w:p w:rsidR="009D0C29" w:rsidRDefault="009D0C29" w:rsidP="009D0C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792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66EC">
        <w:rPr>
          <w:rFonts w:ascii="Times New Roman" w:hAnsi="Times New Roman" w:cs="Times New Roman"/>
          <w:sz w:val="24"/>
          <w:szCs w:val="24"/>
        </w:rPr>
        <w:t xml:space="preserve"> о</w:t>
      </w:r>
      <w:r w:rsidR="003F0B8A" w:rsidRPr="003F0B8A">
        <w:rPr>
          <w:rFonts w:ascii="Times New Roman" w:hAnsi="Times New Roman" w:cs="Times New Roman"/>
          <w:sz w:val="24"/>
          <w:szCs w:val="24"/>
        </w:rPr>
        <w:t>бобщение материала по теме "Изменение агрегатного состояния вещества"</w:t>
      </w:r>
    </w:p>
    <w:p w:rsidR="00CE66EC" w:rsidRDefault="00CE66EC" w:rsidP="009D0C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792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CE66EC">
        <w:rPr>
          <w:rFonts w:ascii="Times New Roman" w:hAnsi="Times New Roman" w:cs="Times New Roman"/>
          <w:sz w:val="24"/>
          <w:szCs w:val="24"/>
        </w:rPr>
        <w:t>комбинированный, урок обобщения знаний</w:t>
      </w:r>
    </w:p>
    <w:p w:rsidR="00CE66EC" w:rsidRDefault="00CE66EC" w:rsidP="00CE66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648E">
        <w:rPr>
          <w:rFonts w:ascii="Times New Roman" w:hAnsi="Times New Roman" w:cs="Times New Roman"/>
          <w:b/>
          <w:sz w:val="24"/>
          <w:szCs w:val="24"/>
        </w:rPr>
        <w:t>Форма работы:</w:t>
      </w:r>
      <w:r>
        <w:rPr>
          <w:rFonts w:ascii="Times New Roman" w:hAnsi="Times New Roman" w:cs="Times New Roman"/>
          <w:sz w:val="24"/>
          <w:szCs w:val="24"/>
        </w:rPr>
        <w:t xml:space="preserve"> групповая с элементами</w:t>
      </w:r>
      <w:r w:rsidR="00EA3792">
        <w:rPr>
          <w:rFonts w:ascii="Times New Roman" w:hAnsi="Times New Roman" w:cs="Times New Roman"/>
          <w:sz w:val="24"/>
          <w:szCs w:val="24"/>
        </w:rPr>
        <w:t xml:space="preserve"> исследования и </w:t>
      </w:r>
      <w:r w:rsidR="00167B8B">
        <w:rPr>
          <w:rFonts w:ascii="Times New Roman" w:hAnsi="Times New Roman" w:cs="Times New Roman"/>
          <w:sz w:val="24"/>
          <w:szCs w:val="24"/>
        </w:rPr>
        <w:t xml:space="preserve"> </w:t>
      </w:r>
      <w:r w:rsidR="00BA5AD2">
        <w:rPr>
          <w:rFonts w:ascii="Times New Roman" w:hAnsi="Times New Roman" w:cs="Times New Roman"/>
          <w:sz w:val="24"/>
          <w:szCs w:val="24"/>
        </w:rPr>
        <w:t xml:space="preserve">элементами </w:t>
      </w:r>
      <w:r w:rsidR="00167B8B">
        <w:rPr>
          <w:rFonts w:ascii="Times New Roman" w:hAnsi="Times New Roman" w:cs="Times New Roman"/>
          <w:sz w:val="24"/>
          <w:szCs w:val="24"/>
        </w:rPr>
        <w:t>игровой технологии</w:t>
      </w:r>
    </w:p>
    <w:p w:rsidR="00167B8B" w:rsidRPr="007E72D3" w:rsidRDefault="00167B8B" w:rsidP="00CE66E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2D3">
        <w:rPr>
          <w:rFonts w:ascii="Times New Roman" w:hAnsi="Times New Roman" w:cs="Times New Roman"/>
          <w:b/>
          <w:sz w:val="24"/>
          <w:szCs w:val="24"/>
        </w:rPr>
        <w:t>Время проведения:</w:t>
      </w:r>
      <w:r w:rsidR="007E72D3" w:rsidRPr="007E72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72D3" w:rsidRPr="00C02D57">
        <w:rPr>
          <w:rFonts w:ascii="Times New Roman" w:hAnsi="Times New Roman" w:cs="Times New Roman"/>
          <w:sz w:val="24"/>
          <w:szCs w:val="24"/>
        </w:rPr>
        <w:t>декабрь</w:t>
      </w:r>
    </w:p>
    <w:p w:rsidR="007E72D3" w:rsidRDefault="007E72D3" w:rsidP="00CE66EC">
      <w:pPr>
        <w:pStyle w:val="a3"/>
        <w:rPr>
          <w:rFonts w:ascii="Times New Roman" w:hAnsi="Times New Roman" w:cs="Times New Roman"/>
          <w:sz w:val="24"/>
          <w:szCs w:val="24"/>
        </w:rPr>
      </w:pPr>
      <w:r w:rsidRPr="007E72D3">
        <w:rPr>
          <w:rFonts w:ascii="Times New Roman" w:hAnsi="Times New Roman" w:cs="Times New Roman"/>
          <w:b/>
          <w:sz w:val="24"/>
          <w:szCs w:val="24"/>
        </w:rPr>
        <w:t xml:space="preserve">Участники: </w:t>
      </w:r>
      <w:r w:rsidRPr="00BA5AD2">
        <w:rPr>
          <w:rFonts w:ascii="Times New Roman" w:hAnsi="Times New Roman" w:cs="Times New Roman"/>
          <w:sz w:val="24"/>
          <w:szCs w:val="24"/>
        </w:rPr>
        <w:t>8 класс</w:t>
      </w:r>
      <w:r>
        <w:rPr>
          <w:rFonts w:ascii="Times New Roman" w:hAnsi="Times New Roman" w:cs="Times New Roman"/>
          <w:sz w:val="24"/>
          <w:szCs w:val="24"/>
        </w:rPr>
        <w:t>, общеобразовательный</w:t>
      </w:r>
    </w:p>
    <w:p w:rsidR="007E72D3" w:rsidRDefault="007E72D3" w:rsidP="007E72D3">
      <w:pPr>
        <w:pStyle w:val="a3"/>
        <w:rPr>
          <w:rFonts w:ascii="Times New Roman" w:hAnsi="Times New Roman" w:cs="Times New Roman"/>
          <w:sz w:val="24"/>
          <w:szCs w:val="24"/>
        </w:rPr>
      </w:pPr>
      <w:r w:rsidRPr="00BA5AD2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Pr="007E72D3">
        <w:rPr>
          <w:rFonts w:ascii="Times New Roman" w:hAnsi="Times New Roman" w:cs="Times New Roman"/>
          <w:sz w:val="24"/>
          <w:szCs w:val="24"/>
        </w:rPr>
        <w:t xml:space="preserve"> обобщить знания </w:t>
      </w:r>
      <w:r w:rsidR="00BA5AD2">
        <w:rPr>
          <w:rFonts w:ascii="Times New Roman" w:hAnsi="Times New Roman" w:cs="Times New Roman"/>
          <w:sz w:val="24"/>
          <w:szCs w:val="24"/>
        </w:rPr>
        <w:t>обу</w:t>
      </w:r>
      <w:r w:rsidRPr="007E72D3">
        <w:rPr>
          <w:rFonts w:ascii="Times New Roman" w:hAnsi="Times New Roman" w:cs="Times New Roman"/>
          <w:sz w:val="24"/>
          <w:szCs w:val="24"/>
        </w:rPr>
        <w:t>ча</w:t>
      </w:r>
      <w:r w:rsidR="00BA5AD2">
        <w:rPr>
          <w:rFonts w:ascii="Times New Roman" w:hAnsi="Times New Roman" w:cs="Times New Roman"/>
          <w:sz w:val="24"/>
          <w:szCs w:val="24"/>
        </w:rPr>
        <w:t>ю</w:t>
      </w:r>
      <w:r w:rsidRPr="007E72D3">
        <w:rPr>
          <w:rFonts w:ascii="Times New Roman" w:hAnsi="Times New Roman" w:cs="Times New Roman"/>
          <w:sz w:val="24"/>
          <w:szCs w:val="24"/>
        </w:rPr>
        <w:t>щихся</w:t>
      </w:r>
      <w:r w:rsidR="00BA5AD2">
        <w:rPr>
          <w:rFonts w:ascii="Times New Roman" w:hAnsi="Times New Roman" w:cs="Times New Roman"/>
          <w:sz w:val="24"/>
          <w:szCs w:val="24"/>
        </w:rPr>
        <w:t xml:space="preserve"> по данной теме</w:t>
      </w:r>
      <w:r w:rsidRPr="007E72D3">
        <w:rPr>
          <w:rFonts w:ascii="Times New Roman" w:hAnsi="Times New Roman" w:cs="Times New Roman"/>
          <w:sz w:val="24"/>
          <w:szCs w:val="24"/>
        </w:rPr>
        <w:t xml:space="preserve">, </w:t>
      </w:r>
      <w:r w:rsidR="00BA5AD2">
        <w:rPr>
          <w:rFonts w:ascii="Times New Roman" w:hAnsi="Times New Roman" w:cs="Times New Roman"/>
          <w:sz w:val="24"/>
          <w:szCs w:val="24"/>
        </w:rPr>
        <w:t xml:space="preserve">осмыслить алгоритм построения графиков и решения задач по теме "Расчёт количества теплоты", </w:t>
      </w:r>
      <w:r w:rsidR="00B73D68">
        <w:rPr>
          <w:rFonts w:ascii="Times New Roman" w:hAnsi="Times New Roman" w:cs="Times New Roman"/>
          <w:sz w:val="24"/>
          <w:szCs w:val="24"/>
        </w:rPr>
        <w:t xml:space="preserve">развивать речь, мышление, совершенствовать умственную деятельность, анализ, синтез, способность наблюдать., делать выводы, работать в коллективе, </w:t>
      </w:r>
      <w:r w:rsidR="00BA5AD2">
        <w:rPr>
          <w:rFonts w:ascii="Times New Roman" w:hAnsi="Times New Roman" w:cs="Times New Roman"/>
          <w:sz w:val="24"/>
          <w:szCs w:val="24"/>
        </w:rPr>
        <w:t xml:space="preserve">подготовиться </w:t>
      </w:r>
      <w:r w:rsidRPr="007E72D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E72D3">
        <w:rPr>
          <w:rFonts w:ascii="Times New Roman" w:hAnsi="Times New Roman" w:cs="Times New Roman"/>
          <w:sz w:val="24"/>
          <w:szCs w:val="24"/>
        </w:rPr>
        <w:t>тематическому контролю.</w:t>
      </w:r>
    </w:p>
    <w:p w:rsidR="00BA5AD2" w:rsidRPr="00722024" w:rsidRDefault="00722024" w:rsidP="007E72D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22024">
        <w:rPr>
          <w:rFonts w:ascii="Times New Roman" w:hAnsi="Times New Roman" w:cs="Times New Roman"/>
          <w:b/>
          <w:sz w:val="24"/>
          <w:szCs w:val="24"/>
        </w:rPr>
        <w:t>Планируемые результаты обучения:</w:t>
      </w:r>
    </w:p>
    <w:p w:rsidR="001E75B3" w:rsidRDefault="001E75B3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Личностные</w:t>
      </w:r>
      <w:r w:rsidRPr="001E75B3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b/>
          <w:i/>
          <w:sz w:val="24"/>
          <w:szCs w:val="24"/>
        </w:rPr>
        <w:t>ы</w:t>
      </w:r>
      <w:r w:rsidRPr="001E75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2E27" w:rsidRDefault="001E75B3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5B3">
        <w:rPr>
          <w:rFonts w:ascii="Times New Roman" w:hAnsi="Times New Roman" w:cs="Times New Roman"/>
          <w:sz w:val="24"/>
          <w:szCs w:val="24"/>
        </w:rPr>
        <w:t>- формирова</w:t>
      </w:r>
      <w:r w:rsidR="006B2E27">
        <w:rPr>
          <w:rFonts w:ascii="Times New Roman" w:hAnsi="Times New Roman" w:cs="Times New Roman"/>
          <w:sz w:val="24"/>
          <w:szCs w:val="24"/>
        </w:rPr>
        <w:t>ть</w:t>
      </w:r>
      <w:r w:rsidRPr="001E75B3">
        <w:rPr>
          <w:rFonts w:ascii="Times New Roman" w:hAnsi="Times New Roman" w:cs="Times New Roman"/>
          <w:sz w:val="24"/>
          <w:szCs w:val="24"/>
        </w:rPr>
        <w:t xml:space="preserve">  основ</w:t>
      </w:r>
      <w:r w:rsidR="006B2E27">
        <w:rPr>
          <w:rFonts w:ascii="Times New Roman" w:hAnsi="Times New Roman" w:cs="Times New Roman"/>
          <w:sz w:val="24"/>
          <w:szCs w:val="24"/>
        </w:rPr>
        <w:t>ы</w:t>
      </w:r>
      <w:r w:rsidRPr="001E75B3">
        <w:rPr>
          <w:rFonts w:ascii="Times New Roman" w:hAnsi="Times New Roman" w:cs="Times New Roman"/>
          <w:sz w:val="24"/>
          <w:szCs w:val="24"/>
        </w:rPr>
        <w:t xml:space="preserve"> научного мировоззрения</w:t>
      </w:r>
      <w:r w:rsidR="006B2E27">
        <w:rPr>
          <w:rFonts w:ascii="Times New Roman" w:hAnsi="Times New Roman" w:cs="Times New Roman"/>
          <w:sz w:val="24"/>
          <w:szCs w:val="24"/>
        </w:rPr>
        <w:t>;</w:t>
      </w:r>
    </w:p>
    <w:p w:rsidR="001E75B3" w:rsidRPr="001E75B3" w:rsidRDefault="006B2E27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развивать творческие  и интеллектуальные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способности ребёнка</w:t>
      </w:r>
      <w:r w:rsidR="001E75B3" w:rsidRPr="001E75B3">
        <w:rPr>
          <w:rFonts w:ascii="Times New Roman" w:hAnsi="Times New Roman" w:cs="Times New Roman"/>
          <w:sz w:val="24"/>
          <w:szCs w:val="24"/>
        </w:rPr>
        <w:t>.</w:t>
      </w:r>
    </w:p>
    <w:p w:rsidR="001E75B3" w:rsidRDefault="001E75B3" w:rsidP="001E75B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1E75B3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b/>
          <w:i/>
          <w:sz w:val="24"/>
          <w:szCs w:val="24"/>
        </w:rPr>
        <w:t>ы</w:t>
      </w:r>
    </w:p>
    <w:p w:rsidR="001E75B3" w:rsidRDefault="001E75B3" w:rsidP="001E75B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E75B3">
        <w:rPr>
          <w:rFonts w:ascii="Times New Roman" w:hAnsi="Times New Roman" w:cs="Times New Roman"/>
          <w:i/>
          <w:sz w:val="24"/>
          <w:szCs w:val="24"/>
        </w:rPr>
        <w:t>Регулятивные УУД:</w:t>
      </w:r>
    </w:p>
    <w:p w:rsidR="00ED6660" w:rsidRPr="00175C51" w:rsidRDefault="00175C51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планировать индивидуальную образовательную траекторию;</w:t>
      </w:r>
    </w:p>
    <w:p w:rsidR="001E75B3" w:rsidRDefault="001E75B3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-уметь</w:t>
      </w:r>
      <w:r w:rsidRPr="001E75B3">
        <w:rPr>
          <w:rFonts w:ascii="Times New Roman" w:hAnsi="Times New Roman" w:cs="Times New Roman"/>
          <w:sz w:val="24"/>
          <w:szCs w:val="24"/>
        </w:rPr>
        <w:t xml:space="preserve"> </w:t>
      </w:r>
      <w:r w:rsidR="006B2E27">
        <w:rPr>
          <w:rFonts w:ascii="Times New Roman" w:hAnsi="Times New Roman" w:cs="Times New Roman"/>
          <w:sz w:val="24"/>
          <w:szCs w:val="24"/>
        </w:rPr>
        <w:t>находить</w:t>
      </w:r>
      <w:r w:rsidR="00475138">
        <w:rPr>
          <w:rFonts w:ascii="Times New Roman" w:hAnsi="Times New Roman" w:cs="Times New Roman"/>
          <w:sz w:val="24"/>
          <w:szCs w:val="24"/>
        </w:rPr>
        <w:t xml:space="preserve"> и формулировать проблемы</w:t>
      </w:r>
      <w:r w:rsidRPr="001E75B3">
        <w:rPr>
          <w:rFonts w:ascii="Times New Roman" w:hAnsi="Times New Roman" w:cs="Times New Roman"/>
          <w:sz w:val="24"/>
          <w:szCs w:val="24"/>
        </w:rPr>
        <w:t xml:space="preserve"> в инди</w:t>
      </w:r>
      <w:r w:rsidR="00EE2992">
        <w:rPr>
          <w:rFonts w:ascii="Times New Roman" w:hAnsi="Times New Roman" w:cs="Times New Roman"/>
          <w:sz w:val="24"/>
          <w:szCs w:val="24"/>
        </w:rPr>
        <w:t>видуальной учебной деятельности;</w:t>
      </w:r>
    </w:p>
    <w:p w:rsidR="006B2E27" w:rsidRPr="001E75B3" w:rsidRDefault="006B2E27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-уметь</w:t>
      </w:r>
      <w:r w:rsidRPr="001E75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находить</w:t>
      </w:r>
      <w:r w:rsidR="00475138">
        <w:rPr>
          <w:rFonts w:ascii="Times New Roman" w:hAnsi="Times New Roman" w:cs="Times New Roman"/>
          <w:sz w:val="24"/>
          <w:szCs w:val="24"/>
        </w:rPr>
        <w:t xml:space="preserve"> и формулировать проблемы</w:t>
      </w:r>
      <w:r w:rsidRPr="001E75B3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групповой  учебной деятельности;</w:t>
      </w:r>
    </w:p>
    <w:p w:rsidR="006B2E27" w:rsidRDefault="001E75B3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2E27">
        <w:rPr>
          <w:rFonts w:ascii="Times New Roman" w:hAnsi="Times New Roman" w:cs="Times New Roman"/>
          <w:sz w:val="24"/>
          <w:szCs w:val="24"/>
        </w:rPr>
        <w:t>уметь находить способы  решения проблемы и предвидеть конечный результат;</w:t>
      </w:r>
    </w:p>
    <w:p w:rsidR="00ED6660" w:rsidRDefault="00ED6660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планировать индивидуальную или коллективную деятельность по разрешению проблемы;</w:t>
      </w:r>
    </w:p>
    <w:p w:rsidR="001E75B3" w:rsidRDefault="002439C3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 выбирать</w:t>
      </w:r>
      <w:r>
        <w:rPr>
          <w:rFonts w:ascii="Times New Roman" w:hAnsi="Times New Roman" w:cs="Times New Roman"/>
          <w:sz w:val="24"/>
          <w:szCs w:val="24"/>
        </w:rPr>
        <w:t xml:space="preserve"> средства достижения цели 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 из предложенных средств и искать самостоят</w:t>
      </w:r>
      <w:r w:rsidR="00ED6660">
        <w:rPr>
          <w:rFonts w:ascii="Times New Roman" w:hAnsi="Times New Roman" w:cs="Times New Roman"/>
          <w:sz w:val="24"/>
          <w:szCs w:val="24"/>
        </w:rPr>
        <w:t>ельно</w:t>
      </w:r>
      <w:r w:rsidR="00EE2992">
        <w:rPr>
          <w:rFonts w:ascii="Times New Roman" w:hAnsi="Times New Roman" w:cs="Times New Roman"/>
          <w:sz w:val="24"/>
          <w:szCs w:val="24"/>
        </w:rPr>
        <w:t>;</w:t>
      </w:r>
    </w:p>
    <w:p w:rsidR="00ED6660" w:rsidRDefault="00ED6660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уметь использовать наряду с основными учебными средствами и дополнительные: физическое оборудование, справочную литературу,   </w:t>
      </w:r>
    </w:p>
    <w:p w:rsidR="00175C51" w:rsidRDefault="00ED6660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интернетресурсы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ED6660" w:rsidRDefault="00ED6660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5C51">
        <w:rPr>
          <w:rFonts w:ascii="Times New Roman" w:hAnsi="Times New Roman" w:cs="Times New Roman"/>
          <w:sz w:val="24"/>
          <w:szCs w:val="24"/>
        </w:rPr>
        <w:t>- у</w:t>
      </w:r>
      <w:r w:rsidR="00175C51" w:rsidRPr="001E75B3">
        <w:rPr>
          <w:rFonts w:ascii="Times New Roman" w:hAnsi="Times New Roman" w:cs="Times New Roman"/>
          <w:sz w:val="24"/>
          <w:szCs w:val="24"/>
        </w:rPr>
        <w:t xml:space="preserve">меть оценивать степень успешности </w:t>
      </w:r>
      <w:r w:rsidR="00175C51">
        <w:rPr>
          <w:rFonts w:ascii="Times New Roman" w:hAnsi="Times New Roman" w:cs="Times New Roman"/>
          <w:sz w:val="24"/>
          <w:szCs w:val="24"/>
        </w:rPr>
        <w:t xml:space="preserve">как </w:t>
      </w:r>
      <w:r w:rsidR="00175C51" w:rsidRPr="001E75B3">
        <w:rPr>
          <w:rFonts w:ascii="Times New Roman" w:hAnsi="Times New Roman" w:cs="Times New Roman"/>
          <w:sz w:val="24"/>
          <w:szCs w:val="24"/>
        </w:rPr>
        <w:t>индивидуальн</w:t>
      </w:r>
      <w:r w:rsidR="00175C51">
        <w:rPr>
          <w:rFonts w:ascii="Times New Roman" w:hAnsi="Times New Roman" w:cs="Times New Roman"/>
          <w:sz w:val="24"/>
          <w:szCs w:val="24"/>
        </w:rPr>
        <w:t>ой деятельности так и  деятельность каждого члена коллектива;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E75B3" w:rsidRPr="001E75B3" w:rsidRDefault="00EE2605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5C51">
        <w:rPr>
          <w:rFonts w:ascii="Times New Roman" w:hAnsi="Times New Roman" w:cs="Times New Roman"/>
          <w:sz w:val="24"/>
          <w:szCs w:val="24"/>
        </w:rPr>
        <w:t xml:space="preserve"> уметь 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 </w:t>
      </w:r>
      <w:r w:rsidR="00175C51">
        <w:rPr>
          <w:rFonts w:ascii="Times New Roman" w:hAnsi="Times New Roman" w:cs="Times New Roman"/>
          <w:sz w:val="24"/>
          <w:szCs w:val="24"/>
        </w:rPr>
        <w:t>понимать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 причины </w:t>
      </w:r>
      <w:r w:rsidR="00175C51">
        <w:rPr>
          <w:rFonts w:ascii="Times New Roman" w:hAnsi="Times New Roman" w:cs="Times New Roman"/>
          <w:sz w:val="24"/>
          <w:szCs w:val="24"/>
        </w:rPr>
        <w:t xml:space="preserve">успеха или неуспеха; в случае неуспеха </w:t>
      </w:r>
      <w:r w:rsidR="001E75B3" w:rsidRPr="001E75B3">
        <w:rPr>
          <w:rFonts w:ascii="Times New Roman" w:hAnsi="Times New Roman" w:cs="Times New Roman"/>
          <w:sz w:val="24"/>
          <w:szCs w:val="24"/>
        </w:rPr>
        <w:t>находить спос</w:t>
      </w:r>
      <w:r w:rsidR="00AA0AEE">
        <w:rPr>
          <w:rFonts w:ascii="Times New Roman" w:hAnsi="Times New Roman" w:cs="Times New Roman"/>
          <w:sz w:val="24"/>
          <w:szCs w:val="24"/>
        </w:rPr>
        <w:t>обы выхода из ситуации;</w:t>
      </w:r>
    </w:p>
    <w:p w:rsidR="00ED6660" w:rsidRDefault="00B82CA1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A7CEE">
        <w:rPr>
          <w:rFonts w:ascii="Times New Roman" w:hAnsi="Times New Roman" w:cs="Times New Roman"/>
          <w:sz w:val="24"/>
          <w:szCs w:val="24"/>
        </w:rPr>
        <w:t>уметь настраиваться на занятия</w:t>
      </w:r>
      <w:r w:rsidR="00F20A8D">
        <w:rPr>
          <w:rFonts w:ascii="Times New Roman" w:hAnsi="Times New Roman" w:cs="Times New Roman"/>
          <w:sz w:val="24"/>
          <w:szCs w:val="24"/>
        </w:rPr>
        <w:t>;</w:t>
      </w:r>
    </w:p>
    <w:p w:rsidR="00F20A8D" w:rsidRPr="001E75B3" w:rsidRDefault="00F20A8D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0A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уметь оценивать своё психофизическое состояние.</w:t>
      </w:r>
    </w:p>
    <w:p w:rsidR="001E75B3" w:rsidRPr="00AA0AEE" w:rsidRDefault="001E75B3" w:rsidP="001E75B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A0AEE">
        <w:rPr>
          <w:rFonts w:ascii="Times New Roman" w:hAnsi="Times New Roman" w:cs="Times New Roman"/>
          <w:i/>
          <w:sz w:val="24"/>
          <w:szCs w:val="24"/>
        </w:rPr>
        <w:t>Познавательные УУД:</w:t>
      </w:r>
    </w:p>
    <w:p w:rsidR="001E75B3" w:rsidRDefault="00AA0AEE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2D57">
        <w:rPr>
          <w:rFonts w:ascii="Times New Roman" w:hAnsi="Times New Roman" w:cs="Times New Roman"/>
          <w:sz w:val="24"/>
          <w:szCs w:val="24"/>
        </w:rPr>
        <w:t xml:space="preserve">уметь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02D57">
        <w:rPr>
          <w:rFonts w:ascii="Times New Roman" w:hAnsi="Times New Roman" w:cs="Times New Roman"/>
          <w:sz w:val="24"/>
          <w:szCs w:val="24"/>
        </w:rPr>
        <w:t xml:space="preserve">нализировать, сравнивать, </w:t>
      </w:r>
      <w:r>
        <w:rPr>
          <w:rFonts w:ascii="Times New Roman" w:hAnsi="Times New Roman" w:cs="Times New Roman"/>
          <w:sz w:val="24"/>
          <w:szCs w:val="24"/>
        </w:rPr>
        <w:t>обобщать изученные понятия;</w:t>
      </w:r>
    </w:p>
    <w:p w:rsidR="00F5690D" w:rsidRPr="001E75B3" w:rsidRDefault="00F5690D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2D57">
        <w:rPr>
          <w:rFonts w:ascii="Times New Roman" w:hAnsi="Times New Roman" w:cs="Times New Roman"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 выделять главное, формулировать цели и задачи</w:t>
      </w:r>
      <w:r w:rsidR="00C02D57">
        <w:rPr>
          <w:rFonts w:ascii="Times New Roman" w:hAnsi="Times New Roman" w:cs="Times New Roman"/>
          <w:sz w:val="24"/>
          <w:szCs w:val="24"/>
        </w:rPr>
        <w:t>;</w:t>
      </w:r>
    </w:p>
    <w:p w:rsidR="00C02D57" w:rsidRDefault="00AA0AEE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2D57">
        <w:rPr>
          <w:rFonts w:ascii="Times New Roman" w:hAnsi="Times New Roman" w:cs="Times New Roman"/>
          <w:sz w:val="24"/>
          <w:szCs w:val="24"/>
        </w:rPr>
        <w:t xml:space="preserve">уметь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E75B3" w:rsidRPr="001E75B3">
        <w:rPr>
          <w:rFonts w:ascii="Times New Roman" w:hAnsi="Times New Roman" w:cs="Times New Roman"/>
          <w:sz w:val="24"/>
          <w:szCs w:val="24"/>
        </w:rPr>
        <w:t>троить логичное рассуждение</w:t>
      </w:r>
      <w:r w:rsidR="00C02D57">
        <w:rPr>
          <w:rFonts w:ascii="Times New Roman" w:hAnsi="Times New Roman" w:cs="Times New Roman"/>
          <w:sz w:val="24"/>
          <w:szCs w:val="24"/>
        </w:rPr>
        <w:t>;</w:t>
      </w:r>
    </w:p>
    <w:p w:rsidR="001E75B3" w:rsidRPr="001E75B3" w:rsidRDefault="00C02D57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устанавливать причинно-следственные связи</w:t>
      </w:r>
      <w:r w:rsidR="00AA0AEE">
        <w:rPr>
          <w:rFonts w:ascii="Times New Roman" w:hAnsi="Times New Roman" w:cs="Times New Roman"/>
          <w:sz w:val="24"/>
          <w:szCs w:val="24"/>
        </w:rPr>
        <w:t>;</w:t>
      </w:r>
    </w:p>
    <w:p w:rsidR="001E75B3" w:rsidRPr="001E75B3" w:rsidRDefault="00AA0AEE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2D57">
        <w:rPr>
          <w:rFonts w:ascii="Times New Roman" w:hAnsi="Times New Roman" w:cs="Times New Roman"/>
          <w:sz w:val="24"/>
          <w:szCs w:val="24"/>
        </w:rPr>
        <w:t xml:space="preserve">уметь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EE2605">
        <w:rPr>
          <w:rFonts w:ascii="Times New Roman" w:hAnsi="Times New Roman" w:cs="Times New Roman"/>
          <w:sz w:val="24"/>
          <w:szCs w:val="24"/>
        </w:rPr>
        <w:t>редставлять  информацию в виде</w:t>
      </w:r>
      <w:r>
        <w:rPr>
          <w:rFonts w:ascii="Times New Roman" w:hAnsi="Times New Roman" w:cs="Times New Roman"/>
          <w:sz w:val="24"/>
          <w:szCs w:val="24"/>
        </w:rPr>
        <w:t xml:space="preserve"> графиков;</w:t>
      </w:r>
    </w:p>
    <w:p w:rsidR="001E75B3" w:rsidRPr="001E75B3" w:rsidRDefault="00AA0AEE" w:rsidP="00EE26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2D57">
        <w:rPr>
          <w:rFonts w:ascii="Times New Roman" w:hAnsi="Times New Roman" w:cs="Times New Roman"/>
          <w:sz w:val="24"/>
          <w:szCs w:val="24"/>
        </w:rPr>
        <w:t xml:space="preserve">уметь трансформировать 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информацию  из одного вида в другой 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75B3" w:rsidRDefault="00C02D57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82CA1">
        <w:rPr>
          <w:rFonts w:ascii="Times New Roman" w:hAnsi="Times New Roman" w:cs="Times New Roman"/>
          <w:sz w:val="24"/>
          <w:szCs w:val="24"/>
        </w:rPr>
        <w:t>приме</w:t>
      </w:r>
      <w:r w:rsidR="00AA0AEE">
        <w:rPr>
          <w:rFonts w:ascii="Times New Roman" w:hAnsi="Times New Roman" w:cs="Times New Roman"/>
          <w:sz w:val="24"/>
          <w:szCs w:val="24"/>
        </w:rPr>
        <w:t>нять полученные знания и умения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 для решения</w:t>
      </w:r>
      <w:r w:rsidR="00D26281">
        <w:rPr>
          <w:rFonts w:ascii="Times New Roman" w:hAnsi="Times New Roman" w:cs="Times New Roman"/>
          <w:sz w:val="24"/>
          <w:szCs w:val="24"/>
        </w:rPr>
        <w:t xml:space="preserve"> широкого спектра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 практических задач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1E75B3" w:rsidRPr="001E75B3">
        <w:rPr>
          <w:rFonts w:ascii="Times New Roman" w:hAnsi="Times New Roman" w:cs="Times New Roman"/>
          <w:sz w:val="24"/>
          <w:szCs w:val="24"/>
        </w:rPr>
        <w:t>повседневной жизни.</w:t>
      </w:r>
    </w:p>
    <w:p w:rsidR="00C02D57" w:rsidRDefault="00C02D57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2D57" w:rsidRDefault="001E75B3" w:rsidP="001E75B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A0AEE">
        <w:rPr>
          <w:rFonts w:ascii="Times New Roman" w:hAnsi="Times New Roman" w:cs="Times New Roman"/>
          <w:i/>
          <w:sz w:val="24"/>
          <w:szCs w:val="24"/>
        </w:rPr>
        <w:t>Коммуникативные УУД:</w:t>
      </w:r>
    </w:p>
    <w:p w:rsidR="006B2E27" w:rsidRDefault="006B2E27" w:rsidP="001E75B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9839F3">
        <w:rPr>
          <w:rFonts w:ascii="Times New Roman" w:hAnsi="Times New Roman" w:cs="Times New Roman"/>
          <w:sz w:val="24"/>
          <w:szCs w:val="24"/>
        </w:rPr>
        <w:t>работать в коллективе</w:t>
      </w:r>
      <w:r w:rsidR="007F128B">
        <w:rPr>
          <w:rFonts w:ascii="Times New Roman" w:hAnsi="Times New Roman" w:cs="Times New Roman"/>
          <w:sz w:val="24"/>
          <w:szCs w:val="24"/>
        </w:rPr>
        <w:t>;</w:t>
      </w:r>
    </w:p>
    <w:p w:rsidR="004A1338" w:rsidRDefault="004A1338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слушать </w:t>
      </w:r>
      <w:r w:rsidR="00790BA7">
        <w:rPr>
          <w:rFonts w:ascii="Times New Roman" w:hAnsi="Times New Roman" w:cs="Times New Roman"/>
          <w:sz w:val="24"/>
          <w:szCs w:val="24"/>
        </w:rPr>
        <w:t>окружающих</w:t>
      </w:r>
      <w:r w:rsidR="007F128B">
        <w:rPr>
          <w:rFonts w:ascii="Times New Roman" w:hAnsi="Times New Roman" w:cs="Times New Roman"/>
          <w:sz w:val="24"/>
          <w:szCs w:val="24"/>
        </w:rPr>
        <w:t>;</w:t>
      </w:r>
    </w:p>
    <w:p w:rsidR="00B82CA1" w:rsidRPr="004A1338" w:rsidRDefault="00B82CA1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достаточной точностью выражать свои мысли</w:t>
      </w:r>
      <w:r w:rsidR="007F128B">
        <w:rPr>
          <w:rFonts w:ascii="Times New Roman" w:hAnsi="Times New Roman" w:cs="Times New Roman"/>
          <w:sz w:val="24"/>
          <w:szCs w:val="24"/>
        </w:rPr>
        <w:t>;</w:t>
      </w:r>
    </w:p>
    <w:p w:rsidR="001E75B3" w:rsidRPr="001E75B3" w:rsidRDefault="00AA0AEE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53C7">
        <w:rPr>
          <w:rFonts w:ascii="Times New Roman" w:hAnsi="Times New Roman" w:cs="Times New Roman"/>
          <w:sz w:val="24"/>
          <w:szCs w:val="24"/>
        </w:rPr>
        <w:t>аргументировано</w:t>
      </w:r>
      <w:r w:rsidR="00B601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60109">
        <w:rPr>
          <w:rFonts w:ascii="Times New Roman" w:hAnsi="Times New Roman" w:cs="Times New Roman"/>
          <w:sz w:val="24"/>
          <w:szCs w:val="24"/>
        </w:rPr>
        <w:t>тстаивать свою точку зрения</w:t>
      </w:r>
      <w:r w:rsidR="00BF53C7">
        <w:rPr>
          <w:rFonts w:ascii="Times New Roman" w:hAnsi="Times New Roman" w:cs="Times New Roman"/>
          <w:sz w:val="24"/>
          <w:szCs w:val="24"/>
        </w:rPr>
        <w:t>, оперируя фактами;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5B3" w:rsidRPr="001E75B3" w:rsidRDefault="00AA0AEE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критично относиться к </w:t>
      </w:r>
      <w:r w:rsidR="00B60109">
        <w:rPr>
          <w:rFonts w:ascii="Times New Roman" w:hAnsi="Times New Roman" w:cs="Times New Roman"/>
          <w:sz w:val="24"/>
          <w:szCs w:val="24"/>
        </w:rPr>
        <w:t>собственному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 мнению, признавать </w:t>
      </w:r>
      <w:r w:rsidR="00B60109">
        <w:rPr>
          <w:rFonts w:ascii="Times New Roman" w:hAnsi="Times New Roman" w:cs="Times New Roman"/>
          <w:sz w:val="24"/>
          <w:szCs w:val="24"/>
        </w:rPr>
        <w:t xml:space="preserve">свои </w:t>
      </w:r>
      <w:r w:rsidR="001E75B3" w:rsidRPr="001E75B3">
        <w:rPr>
          <w:rFonts w:ascii="Times New Roman" w:hAnsi="Times New Roman" w:cs="Times New Roman"/>
          <w:sz w:val="24"/>
          <w:szCs w:val="24"/>
        </w:rPr>
        <w:t>ошиб</w:t>
      </w:r>
      <w:r w:rsidR="00B60109">
        <w:rPr>
          <w:rFonts w:ascii="Times New Roman" w:hAnsi="Times New Roman" w:cs="Times New Roman"/>
          <w:sz w:val="24"/>
          <w:szCs w:val="24"/>
        </w:rPr>
        <w:t>ки и корректировать их.</w:t>
      </w:r>
    </w:p>
    <w:p w:rsidR="00EE2605" w:rsidRPr="00AA0AEE" w:rsidRDefault="00EE2605" w:rsidP="001E75B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AA0AEE">
        <w:rPr>
          <w:rFonts w:ascii="Times New Roman" w:hAnsi="Times New Roman" w:cs="Times New Roman"/>
          <w:b/>
          <w:i/>
          <w:sz w:val="24"/>
          <w:szCs w:val="24"/>
        </w:rPr>
        <w:t>Предметные УУД:</w:t>
      </w:r>
    </w:p>
    <w:p w:rsidR="001E75B3" w:rsidRPr="001E75B3" w:rsidRDefault="00AA0AEE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формировать 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 </w:t>
      </w:r>
      <w:r w:rsidR="00665153">
        <w:rPr>
          <w:rFonts w:ascii="Times New Roman" w:hAnsi="Times New Roman" w:cs="Times New Roman"/>
          <w:sz w:val="24"/>
          <w:szCs w:val="24"/>
        </w:rPr>
        <w:t>основы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 физического мышления:</w:t>
      </w:r>
    </w:p>
    <w:p w:rsidR="00665153" w:rsidRDefault="00665153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различать </w:t>
      </w:r>
      <w:r>
        <w:rPr>
          <w:rFonts w:ascii="Times New Roman" w:hAnsi="Times New Roman" w:cs="Times New Roman"/>
          <w:sz w:val="24"/>
          <w:szCs w:val="24"/>
        </w:rPr>
        <w:t>теоретический способ познания природы от  экспериментального</w:t>
      </w:r>
      <w:r w:rsidR="001E75B3" w:rsidRPr="001E75B3">
        <w:rPr>
          <w:rFonts w:ascii="Times New Roman" w:hAnsi="Times New Roman" w:cs="Times New Roman"/>
          <w:sz w:val="24"/>
          <w:szCs w:val="24"/>
        </w:rPr>
        <w:t>;</w:t>
      </w:r>
    </w:p>
    <w:p w:rsidR="001E75B3" w:rsidRPr="001E75B3" w:rsidRDefault="00665153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понятие об агрегатных состояниях вещества;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5B3" w:rsidRPr="001E75B3" w:rsidRDefault="00665153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 понятие об атомно-молекулярном строении вещества</w:t>
      </w:r>
      <w:r w:rsidR="00AA0AEE">
        <w:rPr>
          <w:rFonts w:ascii="Times New Roman" w:hAnsi="Times New Roman" w:cs="Times New Roman"/>
          <w:sz w:val="24"/>
          <w:szCs w:val="24"/>
        </w:rPr>
        <w:t>;</w:t>
      </w:r>
    </w:p>
    <w:p w:rsidR="001E75B3" w:rsidRPr="001E75B3" w:rsidRDefault="00AA0AEE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проектировать  и проводить 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 наблюдения</w:t>
      </w:r>
      <w:r w:rsidR="00665153">
        <w:rPr>
          <w:rFonts w:ascii="Times New Roman" w:hAnsi="Times New Roman" w:cs="Times New Roman"/>
          <w:sz w:val="24"/>
          <w:szCs w:val="24"/>
        </w:rPr>
        <w:t xml:space="preserve"> за природными явлениями</w:t>
      </w:r>
      <w:r w:rsidR="001E75B3" w:rsidRPr="001E75B3">
        <w:rPr>
          <w:rFonts w:ascii="Times New Roman" w:hAnsi="Times New Roman" w:cs="Times New Roman"/>
          <w:sz w:val="24"/>
          <w:szCs w:val="24"/>
        </w:rPr>
        <w:t xml:space="preserve"> с использованием нео</w:t>
      </w:r>
      <w:r w:rsidR="00665153">
        <w:rPr>
          <w:rFonts w:ascii="Times New Roman" w:hAnsi="Times New Roman" w:cs="Times New Roman"/>
          <w:sz w:val="24"/>
          <w:szCs w:val="24"/>
        </w:rPr>
        <w:t xml:space="preserve">бходимых </w:t>
      </w:r>
      <w:r>
        <w:rPr>
          <w:rFonts w:ascii="Times New Roman" w:hAnsi="Times New Roman" w:cs="Times New Roman"/>
          <w:sz w:val="24"/>
          <w:szCs w:val="24"/>
        </w:rPr>
        <w:t xml:space="preserve"> приборов;</w:t>
      </w:r>
    </w:p>
    <w:p w:rsidR="00D26281" w:rsidRDefault="001E75B3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5B3">
        <w:rPr>
          <w:rFonts w:ascii="Times New Roman" w:hAnsi="Times New Roman" w:cs="Times New Roman"/>
          <w:sz w:val="24"/>
          <w:szCs w:val="24"/>
        </w:rPr>
        <w:t xml:space="preserve">- </w:t>
      </w:r>
      <w:r w:rsidR="00D26281">
        <w:rPr>
          <w:rFonts w:ascii="Times New Roman" w:hAnsi="Times New Roman" w:cs="Times New Roman"/>
          <w:sz w:val="24"/>
          <w:szCs w:val="24"/>
        </w:rPr>
        <w:t>продолжить формирование навыков  измерения</w:t>
      </w:r>
      <w:r w:rsidRPr="001E75B3">
        <w:rPr>
          <w:rFonts w:ascii="Times New Roman" w:hAnsi="Times New Roman" w:cs="Times New Roman"/>
          <w:sz w:val="24"/>
          <w:szCs w:val="24"/>
        </w:rPr>
        <w:t xml:space="preserve"> </w:t>
      </w:r>
      <w:r w:rsidR="00D26281">
        <w:rPr>
          <w:rFonts w:ascii="Times New Roman" w:hAnsi="Times New Roman" w:cs="Times New Roman"/>
          <w:sz w:val="24"/>
          <w:szCs w:val="24"/>
        </w:rPr>
        <w:t>физических вели</w:t>
      </w:r>
      <w:r w:rsidR="00661F5B">
        <w:rPr>
          <w:rFonts w:ascii="Times New Roman" w:hAnsi="Times New Roman" w:cs="Times New Roman"/>
          <w:sz w:val="24"/>
          <w:szCs w:val="24"/>
        </w:rPr>
        <w:t>чин с помощью физических приборов;</w:t>
      </w:r>
    </w:p>
    <w:p w:rsidR="00066A2E" w:rsidRDefault="00066A2E" w:rsidP="00066A2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продолжить формирование  навыков  расчёта количества теплоты при изменении агрегатного состояния вещества и сгорании топлива;</w:t>
      </w:r>
    </w:p>
    <w:p w:rsidR="00066A2E" w:rsidRDefault="00066A2E" w:rsidP="00066A2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подготовить обучающихся к тематическому контролю.</w:t>
      </w:r>
    </w:p>
    <w:p w:rsidR="00066A2E" w:rsidRDefault="00066A2E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662F" w:rsidRDefault="0051662F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51662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51662F">
        <w:rPr>
          <w:rFonts w:ascii="Times New Roman" w:hAnsi="Times New Roman" w:cs="Times New Roman"/>
          <w:b/>
          <w:sz w:val="24"/>
          <w:szCs w:val="24"/>
        </w:rPr>
        <w:t xml:space="preserve"> связи:</w:t>
      </w:r>
      <w:r>
        <w:rPr>
          <w:rFonts w:ascii="Times New Roman" w:hAnsi="Times New Roman" w:cs="Times New Roman"/>
          <w:sz w:val="24"/>
          <w:szCs w:val="24"/>
        </w:rPr>
        <w:t xml:space="preserve"> химия,</w:t>
      </w:r>
      <w:r w:rsidR="00B041F1">
        <w:rPr>
          <w:rFonts w:ascii="Times New Roman" w:hAnsi="Times New Roman" w:cs="Times New Roman"/>
          <w:sz w:val="24"/>
          <w:szCs w:val="24"/>
        </w:rPr>
        <w:t xml:space="preserve"> биология,</w:t>
      </w:r>
      <w:r>
        <w:rPr>
          <w:rFonts w:ascii="Times New Roman" w:hAnsi="Times New Roman" w:cs="Times New Roman"/>
          <w:sz w:val="24"/>
          <w:szCs w:val="24"/>
        </w:rPr>
        <w:t xml:space="preserve"> математика</w:t>
      </w:r>
    </w:p>
    <w:p w:rsidR="0051662F" w:rsidRDefault="0051662F" w:rsidP="001E75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1662F">
        <w:rPr>
          <w:rFonts w:ascii="Times New Roman" w:hAnsi="Times New Roman" w:cs="Times New Roman"/>
          <w:b/>
          <w:sz w:val="24"/>
          <w:szCs w:val="24"/>
        </w:rPr>
        <w:t>Ресурсы: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662F" w:rsidRDefault="0051662F" w:rsidP="001E75B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1662F">
        <w:rPr>
          <w:rFonts w:ascii="Times New Roman" w:hAnsi="Times New Roman" w:cs="Times New Roman"/>
          <w:i/>
          <w:sz w:val="24"/>
          <w:szCs w:val="24"/>
        </w:rPr>
        <w:t>для учителя:</w:t>
      </w:r>
      <w:r>
        <w:rPr>
          <w:rFonts w:ascii="Times New Roman" w:hAnsi="Times New Roman" w:cs="Times New Roman"/>
          <w:i/>
          <w:sz w:val="24"/>
          <w:szCs w:val="24"/>
        </w:rPr>
        <w:t xml:space="preserve"> компьютер,</w:t>
      </w:r>
      <w:r w:rsidR="00C32B2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проектор,  презентация к уроку, интернет</w:t>
      </w:r>
    </w:p>
    <w:p w:rsidR="0051662F" w:rsidRDefault="0051662F" w:rsidP="001E75B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для обучающихся:</w:t>
      </w:r>
      <w:r w:rsidR="009A76AA">
        <w:rPr>
          <w:rFonts w:ascii="Times New Roman" w:hAnsi="Times New Roman" w:cs="Times New Roman"/>
          <w:i/>
          <w:sz w:val="24"/>
          <w:szCs w:val="24"/>
        </w:rPr>
        <w:t xml:space="preserve"> лабораторная электрическая </w:t>
      </w:r>
      <w:r>
        <w:rPr>
          <w:rFonts w:ascii="Times New Roman" w:hAnsi="Times New Roman" w:cs="Times New Roman"/>
          <w:i/>
          <w:sz w:val="24"/>
          <w:szCs w:val="24"/>
        </w:rPr>
        <w:t>плитка, весы с ра</w:t>
      </w:r>
      <w:r w:rsidR="009046AF">
        <w:rPr>
          <w:rFonts w:ascii="Times New Roman" w:hAnsi="Times New Roman" w:cs="Times New Roman"/>
          <w:i/>
          <w:sz w:val="24"/>
          <w:szCs w:val="24"/>
        </w:rPr>
        <w:t>з</w:t>
      </w:r>
      <w:r>
        <w:rPr>
          <w:rFonts w:ascii="Times New Roman" w:hAnsi="Times New Roman" w:cs="Times New Roman"/>
          <w:i/>
          <w:sz w:val="24"/>
          <w:szCs w:val="24"/>
        </w:rPr>
        <w:t xml:space="preserve">новесами, </w:t>
      </w:r>
      <w:r w:rsidR="009A76AA">
        <w:rPr>
          <w:rFonts w:ascii="Times New Roman" w:hAnsi="Times New Roman" w:cs="Times New Roman"/>
          <w:i/>
          <w:sz w:val="24"/>
          <w:szCs w:val="24"/>
        </w:rPr>
        <w:t>металлический сосуд</w:t>
      </w:r>
      <w:r>
        <w:rPr>
          <w:rFonts w:ascii="Times New Roman" w:hAnsi="Times New Roman" w:cs="Times New Roman"/>
          <w:i/>
          <w:sz w:val="24"/>
          <w:szCs w:val="24"/>
        </w:rPr>
        <w:t>, термометр, снег с улицы</w:t>
      </w:r>
    </w:p>
    <w:p w:rsidR="00647FCA" w:rsidRDefault="00647FCA" w:rsidP="001E75B3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647FCA" w:rsidRDefault="00647FCA" w:rsidP="00647FC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урока.</w:t>
      </w:r>
    </w:p>
    <w:tbl>
      <w:tblPr>
        <w:tblStyle w:val="a4"/>
        <w:tblW w:w="0" w:type="auto"/>
        <w:tblLayout w:type="fixed"/>
        <w:tblLook w:val="04A0"/>
      </w:tblPr>
      <w:tblGrid>
        <w:gridCol w:w="1951"/>
        <w:gridCol w:w="5528"/>
        <w:gridCol w:w="3119"/>
        <w:gridCol w:w="5016"/>
      </w:tblGrid>
      <w:tr w:rsidR="00647FCA" w:rsidTr="00E96829">
        <w:tc>
          <w:tcPr>
            <w:tcW w:w="1951" w:type="dxa"/>
          </w:tcPr>
          <w:p w:rsidR="00647FCA" w:rsidRDefault="00647FCA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5528" w:type="dxa"/>
          </w:tcPr>
          <w:p w:rsidR="00647FCA" w:rsidRDefault="00647FCA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</w:t>
            </w:r>
          </w:p>
          <w:p w:rsidR="00647FCA" w:rsidRDefault="00647FCA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119" w:type="dxa"/>
          </w:tcPr>
          <w:p w:rsidR="00647FCA" w:rsidRDefault="00647FCA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5016" w:type="dxa"/>
          </w:tcPr>
          <w:p w:rsidR="00647FCA" w:rsidRDefault="00647FCA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УУД</w:t>
            </w:r>
          </w:p>
        </w:tc>
      </w:tr>
      <w:tr w:rsidR="00647FCA" w:rsidTr="00E96829">
        <w:tc>
          <w:tcPr>
            <w:tcW w:w="1951" w:type="dxa"/>
          </w:tcPr>
          <w:p w:rsidR="00647FCA" w:rsidRDefault="00B70799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этап</w:t>
            </w:r>
          </w:p>
          <w:p w:rsidR="003679ED" w:rsidRDefault="00C32B2A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="00AA35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ционный</w:t>
            </w:r>
            <w:proofErr w:type="spellEnd"/>
          </w:p>
        </w:tc>
        <w:tc>
          <w:tcPr>
            <w:tcW w:w="5528" w:type="dxa"/>
          </w:tcPr>
          <w:p w:rsidR="0032004F" w:rsidRDefault="0032004F" w:rsidP="003679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(слайд 1)</w:t>
            </w:r>
          </w:p>
          <w:p w:rsidR="003679ED" w:rsidRDefault="003679ED" w:rsidP="003679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648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1338">
              <w:rPr>
                <w:rFonts w:ascii="Times New Roman" w:hAnsi="Times New Roman" w:cs="Times New Roman"/>
                <w:sz w:val="24"/>
                <w:szCs w:val="24"/>
              </w:rPr>
              <w:t>Здравствуйте, ребята. Вытяните, пожалуйста, карточку и расположитесь за тем столом, который соответствует цвету вашей карточки.</w:t>
            </w:r>
          </w:p>
          <w:p w:rsidR="003679ED" w:rsidRDefault="003679ED" w:rsidP="004A1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A1338">
              <w:rPr>
                <w:rFonts w:ascii="Times New Roman" w:hAnsi="Times New Roman" w:cs="Times New Roman"/>
                <w:sz w:val="24"/>
                <w:szCs w:val="24"/>
              </w:rPr>
              <w:t>) Подумайте, какое у вас настроение на начало урока и поднимите "мордашку", соответствующую вашему настроению</w:t>
            </w:r>
            <w:r w:rsidR="009A76AA">
              <w:rPr>
                <w:rFonts w:ascii="Times New Roman" w:hAnsi="Times New Roman" w:cs="Times New Roman"/>
                <w:sz w:val="24"/>
                <w:szCs w:val="24"/>
              </w:rPr>
              <w:t xml:space="preserve"> (прил.1)</w:t>
            </w:r>
          </w:p>
          <w:p w:rsidR="003679ED" w:rsidRDefault="003679ED" w:rsidP="003679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4A1338">
              <w:rPr>
                <w:rFonts w:ascii="Times New Roman" w:hAnsi="Times New Roman" w:cs="Times New Roman"/>
                <w:sz w:val="24"/>
                <w:szCs w:val="24"/>
              </w:rPr>
              <w:t>Откройте дневники и запишите домашнее задание (при необходимости прокомментировать)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7FCA" w:rsidRDefault="00647FCA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A1338" w:rsidRDefault="004A1338" w:rsidP="004A1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648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входе в кабинет обучающиеся вытягивают карточки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5 цветов, по признаку цвета карточки формируются рабочие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группы , каждая группа садится </w:t>
            </w:r>
            <w:r w:rsidR="009A76AA">
              <w:rPr>
                <w:rFonts w:ascii="Times New Roman" w:hAnsi="Times New Roman" w:cs="Times New Roman"/>
                <w:sz w:val="24"/>
                <w:szCs w:val="24"/>
              </w:rPr>
              <w:t>на отведённое ей место, готовятся к уроку;</w:t>
            </w:r>
          </w:p>
          <w:p w:rsidR="004A1338" w:rsidRDefault="004A1338" w:rsidP="004A1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каждый ребёнок сигнализирует о своём настроении "мордашкой"</w:t>
            </w:r>
            <w:r w:rsidR="009A7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1338" w:rsidRDefault="004A1338" w:rsidP="004A1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 записывают домашнее задание в дневник</w:t>
            </w:r>
            <w:r w:rsidR="009A7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7FCA" w:rsidRDefault="00647FCA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6" w:type="dxa"/>
          </w:tcPr>
          <w:p w:rsidR="00647FCA" w:rsidRDefault="00123E75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A7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слушать учителя.</w:t>
            </w:r>
          </w:p>
          <w:p w:rsidR="00B808CC" w:rsidRPr="00175C51" w:rsidRDefault="00123E75" w:rsidP="00B808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A7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настраиваться на занятие, </w:t>
            </w:r>
            <w:r w:rsidR="00B808C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индивидуальную образовательную траекторию,</w:t>
            </w:r>
          </w:p>
          <w:p w:rsidR="00123E75" w:rsidRDefault="00123E75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своё психофизическое состояние.</w:t>
            </w:r>
          </w:p>
        </w:tc>
      </w:tr>
      <w:tr w:rsidR="00647FCA" w:rsidTr="00E96829">
        <w:tc>
          <w:tcPr>
            <w:tcW w:w="1951" w:type="dxa"/>
          </w:tcPr>
          <w:p w:rsidR="00647FCA" w:rsidRDefault="00B70799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этап</w:t>
            </w:r>
          </w:p>
          <w:p w:rsidR="00B70799" w:rsidRDefault="00B70799" w:rsidP="009A76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учебной </w:t>
            </w:r>
            <w:r w:rsidR="009A76A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деятельности. Постановка цели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урока.</w:t>
            </w:r>
          </w:p>
        </w:tc>
        <w:tc>
          <w:tcPr>
            <w:tcW w:w="5528" w:type="dxa"/>
          </w:tcPr>
          <w:p w:rsidR="00123E75" w:rsidRDefault="00B82CA1" w:rsidP="00123E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123E75">
              <w:rPr>
                <w:rFonts w:ascii="Times New Roman" w:hAnsi="Times New Roman" w:cs="Times New Roman"/>
                <w:sz w:val="24"/>
                <w:szCs w:val="24"/>
              </w:rPr>
              <w:t>Этот урок я хотела бы начать с</w:t>
            </w:r>
            <w:r w:rsidR="00B707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23E75">
              <w:rPr>
                <w:rFonts w:ascii="Times New Roman" w:hAnsi="Times New Roman" w:cs="Times New Roman"/>
                <w:sz w:val="24"/>
                <w:szCs w:val="24"/>
              </w:rPr>
              <w:t xml:space="preserve"> строчек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написанных на слайде</w:t>
            </w:r>
            <w:r w:rsidR="0032004F">
              <w:rPr>
                <w:rFonts w:ascii="Times New Roman" w:hAnsi="Times New Roman" w:cs="Times New Roman"/>
                <w:sz w:val="24"/>
                <w:szCs w:val="24"/>
              </w:rPr>
              <w:t xml:space="preserve"> (слайд 2</w:t>
            </w:r>
            <w:r w:rsidR="00B335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Прочитайте эти строчки и попробуйте сформулировать их смысл</w:t>
            </w:r>
            <w:r w:rsidR="00123E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23E75" w:rsidRDefault="00123E75" w:rsidP="00123E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Кто ничего не замечает,</w:t>
            </w:r>
          </w:p>
          <w:p w:rsidR="00123E75" w:rsidRDefault="00123E75" w:rsidP="00123E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Тот ничего не изучает,</w:t>
            </w:r>
          </w:p>
          <w:p w:rsidR="00123E75" w:rsidRDefault="00123E75" w:rsidP="00123E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Кто ничего не изучает,</w:t>
            </w:r>
          </w:p>
          <w:p w:rsidR="00123E75" w:rsidRDefault="00123E75" w:rsidP="00123E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Тот вечно хнычет и скучает.</w:t>
            </w:r>
          </w:p>
          <w:p w:rsidR="00123E75" w:rsidRDefault="00123E75" w:rsidP="00123E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надеюсь, что нам с вами скучать не придётся.</w:t>
            </w:r>
          </w:p>
          <w:p w:rsidR="00123E75" w:rsidRDefault="00B3357F" w:rsidP="00123E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123E75">
              <w:rPr>
                <w:rFonts w:ascii="Times New Roman" w:hAnsi="Times New Roman" w:cs="Times New Roman"/>
                <w:sz w:val="24"/>
                <w:szCs w:val="24"/>
              </w:rPr>
              <w:t>Прочитайте на доске тему урока и определите, чем мы сегодня будем заниматься и зачем нам это необходимо?</w:t>
            </w:r>
          </w:p>
          <w:p w:rsidR="00B82CA1" w:rsidRDefault="00B82CA1" w:rsidP="00123E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FCA" w:rsidRDefault="00647FCA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47FCA" w:rsidRDefault="00B82CA1" w:rsidP="00B82C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Самостоятельно читают текст, </w:t>
            </w:r>
            <w:r w:rsidR="002B09B2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рассуждая логически,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объясняют  смысл этих строк.</w:t>
            </w:r>
          </w:p>
          <w:p w:rsidR="00B82CA1" w:rsidRDefault="00B82CA1" w:rsidP="00B82C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Б)Формулируют  цели урока: </w:t>
            </w:r>
            <w:r w:rsidRPr="00BA5AD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E72D3">
              <w:rPr>
                <w:rFonts w:ascii="Times New Roman" w:hAnsi="Times New Roman" w:cs="Times New Roman"/>
                <w:sz w:val="24"/>
                <w:szCs w:val="24"/>
              </w:rPr>
              <w:t xml:space="preserve"> обобщить знания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Pr="007E72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продолжить формирования навыка решения задач,</w:t>
            </w:r>
            <w:r w:rsidRPr="007E7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подготовиться </w:t>
            </w:r>
            <w:r w:rsidRPr="007E72D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D7A9E">
              <w:rPr>
                <w:rFonts w:ascii="Times New Roman" w:hAnsi="Times New Roman" w:cs="Times New Roman"/>
                <w:sz w:val="24"/>
                <w:szCs w:val="24"/>
              </w:rPr>
              <w:t>контрольной работе.</w:t>
            </w:r>
          </w:p>
          <w:p w:rsidR="00B82CA1" w:rsidRDefault="00B82CA1" w:rsidP="00B82C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6" w:type="dxa"/>
          </w:tcPr>
          <w:p w:rsidR="00647FCA" w:rsidRPr="00784A79" w:rsidRDefault="00B82CA1" w:rsidP="00647FC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84A79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Коммуниативные</w:t>
            </w:r>
            <w:proofErr w:type="spellEnd"/>
            <w:r w:rsidRPr="00784A7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F5690D" w:rsidRDefault="00F5690D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 достаточной полнотой и точностью выражать свои мысли в соответствии с поставленными задачами</w:t>
            </w:r>
            <w:r w:rsidR="00B3357F">
              <w:rPr>
                <w:rFonts w:ascii="Times New Roman" w:hAnsi="Times New Roman" w:cs="Times New Roman"/>
                <w:sz w:val="24"/>
                <w:szCs w:val="24"/>
              </w:rPr>
              <w:t>; слушать окружающих</w:t>
            </w:r>
            <w:r w:rsidR="004355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357F" w:rsidRDefault="00B3357F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75B3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B3357F" w:rsidRPr="001E75B3" w:rsidRDefault="00B3357F" w:rsidP="00B335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>ланировать свою 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ьную образовательную траекторию;</w:t>
            </w:r>
          </w:p>
          <w:p w:rsidR="00B3357F" w:rsidRDefault="00B3357F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FCA" w:rsidTr="00E96829">
        <w:tc>
          <w:tcPr>
            <w:tcW w:w="1951" w:type="dxa"/>
          </w:tcPr>
          <w:p w:rsidR="00647FCA" w:rsidRDefault="00B435C8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этап</w:t>
            </w:r>
          </w:p>
          <w:p w:rsidR="00B435C8" w:rsidRDefault="00B435C8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знаний. Воспроизведение и коррекция опорных знаний учащихся.</w:t>
            </w:r>
          </w:p>
        </w:tc>
        <w:tc>
          <w:tcPr>
            <w:tcW w:w="5528" w:type="dxa"/>
          </w:tcPr>
          <w:p w:rsidR="00784A79" w:rsidRDefault="00F16F49" w:rsidP="00784A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468A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A03E1">
              <w:rPr>
                <w:rFonts w:ascii="Times New Roman" w:hAnsi="Times New Roman" w:cs="Times New Roman"/>
                <w:sz w:val="24"/>
                <w:szCs w:val="24"/>
              </w:rPr>
              <w:t>Сегодня  н</w:t>
            </w:r>
            <w:r w:rsidR="00784A79">
              <w:rPr>
                <w:rFonts w:ascii="Times New Roman" w:hAnsi="Times New Roman" w:cs="Times New Roman"/>
                <w:sz w:val="24"/>
                <w:szCs w:val="24"/>
              </w:rPr>
              <w:t>а вашу компетентность в физике приехали посмотреть представители очень известной в России водяной компании "Н</w:t>
            </w:r>
            <w:r w:rsidR="00784A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784A79">
              <w:rPr>
                <w:rFonts w:ascii="Times New Roman" w:hAnsi="Times New Roman" w:cs="Times New Roman"/>
                <w:sz w:val="24"/>
                <w:szCs w:val="24"/>
              </w:rPr>
              <w:t>О", которые хотят предложить  работу самой компетентной компании (представить). Кроме компетентности они приветствуют такие качества, как взаимоуважение, умение обосновывать своё мнение, умение отстаивать свои взгляды, слаженность в коллективной работе, взаимовыручка. Команда, справившаяся с этими задачами,  заработает  дополнительно  3 балла. За нарушение  правил полагается штраф в 3 балла .Роль арбитра буду выполнять я. А палочкой - выручалочкой у нас сегодня будет Павел (выбирается сильнейший ученик класса)</w:t>
            </w:r>
            <w:r w:rsidR="00A510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468A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д</w:t>
            </w:r>
            <w:r w:rsidR="00A510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468AF">
              <w:rPr>
                <w:rFonts w:ascii="Times New Roman" w:hAnsi="Times New Roman" w:cs="Times New Roman"/>
                <w:sz w:val="24"/>
                <w:szCs w:val="24"/>
              </w:rPr>
              <w:t>ятельности вашей команды будут фиксироваться в таблице на доске (прил.2)</w:t>
            </w:r>
          </w:p>
          <w:p w:rsidR="001450B1" w:rsidRDefault="00F16F49" w:rsidP="004A2D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A2D34">
              <w:rPr>
                <w:rFonts w:ascii="Times New Roman" w:hAnsi="Times New Roman" w:cs="Times New Roman"/>
                <w:sz w:val="24"/>
                <w:szCs w:val="24"/>
              </w:rPr>
              <w:t xml:space="preserve">) Вспомним основные понятия , сигналя о своём знании-незнании </w:t>
            </w:r>
            <w:r w:rsidR="003A03E1">
              <w:rPr>
                <w:rFonts w:ascii="Times New Roman" w:hAnsi="Times New Roman" w:cs="Times New Roman"/>
                <w:sz w:val="24"/>
                <w:szCs w:val="24"/>
              </w:rPr>
              <w:t xml:space="preserve"> "Светофор</w:t>
            </w:r>
            <w:r w:rsidR="004A2D34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3A03E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EB6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1029">
              <w:rPr>
                <w:rFonts w:ascii="Times New Roman" w:hAnsi="Times New Roman" w:cs="Times New Roman"/>
                <w:sz w:val="24"/>
                <w:szCs w:val="24"/>
              </w:rPr>
              <w:t>(Прил.3)</w:t>
            </w:r>
            <w:r w:rsidR="004A2D34">
              <w:rPr>
                <w:rFonts w:ascii="Times New Roman" w:hAnsi="Times New Roman" w:cs="Times New Roman"/>
                <w:sz w:val="24"/>
                <w:szCs w:val="24"/>
              </w:rPr>
              <w:t xml:space="preserve">. Если поднял "знаю" - по </w:t>
            </w:r>
            <w:r w:rsidR="00B31D73">
              <w:rPr>
                <w:rFonts w:ascii="Times New Roman" w:hAnsi="Times New Roman" w:cs="Times New Roman"/>
                <w:sz w:val="24"/>
                <w:szCs w:val="24"/>
              </w:rPr>
              <w:t>просьбе</w:t>
            </w:r>
            <w:r w:rsidR="004A2D34">
              <w:rPr>
                <w:rFonts w:ascii="Times New Roman" w:hAnsi="Times New Roman" w:cs="Times New Roman"/>
                <w:sz w:val="24"/>
                <w:szCs w:val="24"/>
              </w:rPr>
              <w:t xml:space="preserve"> учителя долж</w:t>
            </w:r>
            <w:r w:rsidR="007D29D4">
              <w:rPr>
                <w:rFonts w:ascii="Times New Roman" w:hAnsi="Times New Roman" w:cs="Times New Roman"/>
                <w:sz w:val="24"/>
                <w:szCs w:val="24"/>
              </w:rPr>
              <w:t xml:space="preserve">ен ответить. В противном случае с </w:t>
            </w:r>
            <w:r w:rsidR="004A2D34">
              <w:rPr>
                <w:rFonts w:ascii="Times New Roman" w:hAnsi="Times New Roman" w:cs="Times New Roman"/>
                <w:sz w:val="24"/>
                <w:szCs w:val="24"/>
              </w:rPr>
              <w:t xml:space="preserve">команды </w:t>
            </w:r>
            <w:r w:rsidR="008776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снимается 2 балла.(слайд 3-8</w:t>
            </w:r>
            <w:r w:rsidR="004A2D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31D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652AA" w:rsidRDefault="009652AA" w:rsidP="004A2D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6829">
              <w:rPr>
                <w:rFonts w:ascii="Times New Roman" w:hAnsi="Times New Roman" w:cs="Times New Roman"/>
                <w:sz w:val="24"/>
                <w:szCs w:val="24"/>
              </w:rPr>
              <w:t xml:space="preserve"> В каких   агрегатных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</w:t>
            </w:r>
            <w:r w:rsidR="00E96829">
              <w:rPr>
                <w:rFonts w:ascii="Times New Roman" w:hAnsi="Times New Roman" w:cs="Times New Roman"/>
                <w:sz w:val="24"/>
                <w:szCs w:val="24"/>
              </w:rPr>
              <w:t>х может находиться вещество?</w:t>
            </w:r>
          </w:p>
          <w:p w:rsidR="001450B1" w:rsidRDefault="001450B1" w:rsidP="00145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Переход вещества и</w:t>
            </w:r>
            <w:r w:rsidR="00CC5B0A">
              <w:rPr>
                <w:rFonts w:ascii="Times New Roman" w:hAnsi="Times New Roman" w:cs="Times New Roman"/>
                <w:sz w:val="24"/>
                <w:szCs w:val="24"/>
              </w:rPr>
              <w:t>з твёрдого состояния в жидкое называется..............</w:t>
            </w:r>
          </w:p>
          <w:p w:rsidR="00CC5B0A" w:rsidRDefault="00CC5B0A" w:rsidP="00CC5B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Переход вещества из </w:t>
            </w:r>
            <w:r w:rsidR="0093765F">
              <w:rPr>
                <w:rFonts w:ascii="Times New Roman" w:hAnsi="Times New Roman" w:cs="Times New Roman"/>
                <w:sz w:val="24"/>
                <w:szCs w:val="24"/>
              </w:rPr>
              <w:t>жидкого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в </w:t>
            </w:r>
            <w:r w:rsidR="0093765F">
              <w:rPr>
                <w:rFonts w:ascii="Times New Roman" w:hAnsi="Times New Roman" w:cs="Times New Roman"/>
                <w:sz w:val="24"/>
                <w:szCs w:val="24"/>
              </w:rPr>
              <w:t>газообразное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называется..............</w:t>
            </w:r>
          </w:p>
          <w:p w:rsidR="00CC5B0A" w:rsidRDefault="00CC5B0A" w:rsidP="00CC5B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Переход вещества из </w:t>
            </w:r>
            <w:r w:rsidR="0093765F">
              <w:rPr>
                <w:rFonts w:ascii="Times New Roman" w:hAnsi="Times New Roman" w:cs="Times New Roman"/>
                <w:sz w:val="24"/>
                <w:szCs w:val="24"/>
              </w:rPr>
              <w:t>газообразного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в жидкое называется..............</w:t>
            </w:r>
          </w:p>
          <w:p w:rsidR="00CC5B0A" w:rsidRDefault="00CC5B0A" w:rsidP="00CC5B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Переход вещества и</w:t>
            </w:r>
            <w:r w:rsidR="0093765F">
              <w:rPr>
                <w:rFonts w:ascii="Times New Roman" w:hAnsi="Times New Roman" w:cs="Times New Roman"/>
                <w:sz w:val="24"/>
                <w:szCs w:val="24"/>
              </w:rPr>
              <w:t>з жидког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состояния в </w:t>
            </w:r>
            <w:r w:rsidR="0093765F">
              <w:rPr>
                <w:rFonts w:ascii="Times New Roman" w:hAnsi="Times New Roman" w:cs="Times New Roman"/>
                <w:sz w:val="24"/>
                <w:szCs w:val="24"/>
              </w:rPr>
              <w:t xml:space="preserve">твёрдое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называется..............</w:t>
            </w:r>
          </w:p>
          <w:p w:rsidR="00E73022" w:rsidRDefault="00B31D73" w:rsidP="00CC5B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3765F" w:rsidRPr="00937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плавлении внутренняя энергия вещества ....</w:t>
            </w:r>
            <w:r w:rsidR="00E730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  <w:p w:rsidR="00B31D73" w:rsidRDefault="00B31D73" w:rsidP="00CC5B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5916">
              <w:rPr>
                <w:rFonts w:ascii="Times New Roman" w:hAnsi="Times New Roman" w:cs="Times New Roman"/>
                <w:sz w:val="24"/>
                <w:szCs w:val="24"/>
              </w:rPr>
              <w:t>Читаем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(слайд</w:t>
            </w:r>
            <w:r w:rsidR="004F3884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3193D" w:rsidRDefault="008776D7" w:rsidP="00CC5B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76D7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3149885" cy="1177631"/>
                  <wp:effectExtent l="57150" t="133350" r="126715" b="60619"/>
                  <wp:docPr id="2" name="Рисунок 1" descr="pic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9" descr="pic 5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7439" cy="1184194"/>
                          </a:xfrm>
                          <a:prstGeom prst="rect">
                            <a:avLst/>
                          </a:prstGeom>
                          <a:ln w="57150">
                            <a:solidFill>
                              <a:srgbClr val="660033"/>
                            </a:solidFill>
                          </a:ln>
                          <a:effectLst>
                            <a:outerShdw dist="107763" dir="18900000" algn="ctr" rotWithShape="0">
                              <a:srgbClr val="FFFF99">
                                <a:alpha val="5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E73022" w:rsidRDefault="00E73022" w:rsidP="00CC5B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начальная температура вещества....</w:t>
            </w:r>
          </w:p>
          <w:p w:rsidR="00E73022" w:rsidRDefault="00E73022" w:rsidP="00CC5B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 какой температуре вещество плавилось?</w:t>
            </w:r>
          </w:p>
          <w:p w:rsidR="00E73022" w:rsidRDefault="00E73022" w:rsidP="00CC5B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-время плавления...</w:t>
            </w:r>
          </w:p>
          <w:p w:rsidR="00E73022" w:rsidRDefault="00E73022" w:rsidP="00CC5B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каком состоянии </w:t>
            </w:r>
            <w:r w:rsidR="00CF218C">
              <w:rPr>
                <w:rFonts w:ascii="Times New Roman" w:hAnsi="Times New Roman" w:cs="Times New Roman"/>
                <w:sz w:val="24"/>
                <w:szCs w:val="24"/>
              </w:rPr>
              <w:t xml:space="preserve">находится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вещество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73022" w:rsidRDefault="00E73022" w:rsidP="00CC5B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максимальная температура</w:t>
            </w:r>
            <w:r w:rsidR="00CF218C">
              <w:rPr>
                <w:rFonts w:ascii="Times New Roman" w:hAnsi="Times New Roman" w:cs="Times New Roman"/>
                <w:sz w:val="24"/>
                <w:szCs w:val="24"/>
              </w:rPr>
              <w:t xml:space="preserve"> нагревания  вещества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:rsidR="00E73022" w:rsidRDefault="00E73022" w:rsidP="00CC5B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F218C">
              <w:rPr>
                <w:rFonts w:ascii="Times New Roman" w:hAnsi="Times New Roman" w:cs="Times New Roman"/>
                <w:sz w:val="24"/>
                <w:szCs w:val="24"/>
              </w:rPr>
              <w:t xml:space="preserve">как вы считаете, какое это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вещество?</w:t>
            </w:r>
          </w:p>
          <w:p w:rsidR="00EB6CD4" w:rsidRDefault="007D29D4" w:rsidP="00EB6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A2D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91E97">
              <w:rPr>
                <w:rFonts w:ascii="Times New Roman" w:hAnsi="Times New Roman" w:cs="Times New Roman"/>
                <w:sz w:val="24"/>
                <w:szCs w:val="24"/>
              </w:rPr>
              <w:t xml:space="preserve"> Повторим формулы и </w:t>
            </w:r>
            <w:r w:rsidR="00DC6351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величины</w:t>
            </w:r>
            <w:r w:rsidR="00A91E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C6351">
              <w:rPr>
                <w:rFonts w:ascii="Times New Roman" w:hAnsi="Times New Roman" w:cs="Times New Roman"/>
                <w:sz w:val="24"/>
                <w:szCs w:val="24"/>
              </w:rPr>
              <w:t xml:space="preserve">Для этого используем приём </w:t>
            </w:r>
            <w:r w:rsidR="00EB6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2D34">
              <w:rPr>
                <w:rFonts w:ascii="Times New Roman" w:hAnsi="Times New Roman" w:cs="Times New Roman"/>
                <w:sz w:val="24"/>
                <w:szCs w:val="24"/>
              </w:rPr>
              <w:t xml:space="preserve"> "Лови ошибку" (Прил.4).</w:t>
            </w:r>
            <w:r w:rsidR="00EB6CD4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Предлагаю каждой команде найти ошибки в предложенном тексте</w:t>
            </w:r>
            <w:r w:rsidR="004F3884">
              <w:rPr>
                <w:rFonts w:ascii="Times New Roman" w:hAnsi="Times New Roman" w:cs="Times New Roman"/>
                <w:sz w:val="24"/>
                <w:szCs w:val="24"/>
              </w:rPr>
              <w:t xml:space="preserve"> (слайд 10)</w:t>
            </w:r>
            <w:r w:rsidR="00EB6CD4">
              <w:rPr>
                <w:rFonts w:ascii="Times New Roman" w:hAnsi="Times New Roman" w:cs="Times New Roman"/>
                <w:sz w:val="24"/>
                <w:szCs w:val="24"/>
              </w:rPr>
              <w:t xml:space="preserve">, посовещаться, придти к единому мнению и заменить на правильный ответ. Результаты передайте представителям фирмы. </w:t>
            </w:r>
          </w:p>
          <w:p w:rsidR="003503BB" w:rsidRDefault="00593904" w:rsidP="00EB6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503BB" w:rsidRPr="003503BB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теплоты</w:t>
            </w:r>
            <w:r w:rsidR="003503BB">
              <w:rPr>
                <w:rFonts w:ascii="Times New Roman" w:hAnsi="Times New Roman" w:cs="Times New Roman"/>
                <w:sz w:val="24"/>
                <w:szCs w:val="24"/>
              </w:rPr>
              <w:t xml:space="preserve"> при нагревании (охлаждении)</w:t>
            </w:r>
          </w:p>
          <w:p w:rsidR="003503BB" w:rsidRPr="003503BB" w:rsidRDefault="003503BB" w:rsidP="00EB6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350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904">
              <w:rPr>
                <w:rFonts w:ascii="Times New Roman" w:hAnsi="Times New Roman" w:cs="Times New Roman"/>
                <w:sz w:val="24"/>
                <w:szCs w:val="24"/>
              </w:rPr>
              <w:t xml:space="preserve"> Q = </w:t>
            </w:r>
            <w:r w:rsidR="005939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="00593904" w:rsidRPr="003503BB">
              <w:rPr>
                <w:rFonts w:ascii="Times New Roman" w:hAnsi="Times New Roman" w:cs="Times New Roman"/>
                <w:sz w:val="24"/>
                <w:szCs w:val="24"/>
              </w:rPr>
              <w:t xml:space="preserve"> · </w:t>
            </w:r>
            <w:r w:rsidR="005939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593904" w:rsidRPr="003503BB">
              <w:rPr>
                <w:rFonts w:ascii="Times New Roman" w:hAnsi="Times New Roman" w:cs="Times New Roman"/>
                <w:sz w:val="24"/>
                <w:szCs w:val="24"/>
              </w:rPr>
              <w:t xml:space="preserve"> · (</w:t>
            </w:r>
            <w:r w:rsidR="005939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5939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</w:t>
            </w:r>
            <w:r w:rsidR="00593904" w:rsidRPr="003503B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5939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proofErr w:type="spellStart"/>
            <w:r w:rsidR="005939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503BB" w:rsidRDefault="003503BB" w:rsidP="00EB6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2.Количество теплоты, выделяющееся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сгорании топлива </w:t>
            </w:r>
          </w:p>
          <w:p w:rsidR="00593904" w:rsidRPr="003503BB" w:rsidRDefault="003503BB" w:rsidP="00EB6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Q =</w:t>
            </w:r>
            <w:r w:rsidRPr="00861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503BB"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50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03BB" w:rsidRDefault="003503BB" w:rsidP="00EB6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Количество теплоты при плавлении вещества</w:t>
            </w:r>
          </w:p>
          <w:p w:rsidR="003503BB" w:rsidRDefault="003503BB" w:rsidP="003503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Q = </w:t>
            </w:r>
            <w:r w:rsidR="00AB30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503BB">
              <w:rPr>
                <w:rFonts w:ascii="Times New Roman" w:hAnsi="Times New Roman" w:cs="Times New Roman"/>
                <w:sz w:val="24"/>
                <w:szCs w:val="24"/>
              </w:rPr>
              <w:t xml:space="preserve"> 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50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03BB" w:rsidRDefault="003503BB" w:rsidP="003503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Количество теплоты при кипении</w:t>
            </w:r>
          </w:p>
          <w:p w:rsidR="003503BB" w:rsidRPr="0086198F" w:rsidRDefault="003503BB" w:rsidP="003503BB">
            <w:pPr>
              <w:pStyle w:val="a3"/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Q = </w:t>
            </w:r>
            <m:oMath>
              <m:r>
                <w:rPr>
                  <w:rFonts w:ascii="Cambria Math" w:hAnsi="Cambria Math" w:cs="Times New Roman"/>
                  <w:sz w:val="32"/>
                  <w:szCs w:val="32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L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m</m:t>
                  </m:r>
                </m:den>
              </m:f>
            </m:oMath>
          </w:p>
          <w:p w:rsidR="00B9652D" w:rsidRDefault="00B9652D" w:rsidP="003503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AB3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3086" w:rsidRPr="00AB308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AB3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="00AB3086" w:rsidRPr="00AB3086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  <w:r w:rsidR="00AB3086">
              <w:rPr>
                <w:rFonts w:ascii="Times New Roman" w:hAnsi="Times New Roman" w:cs="Times New Roman"/>
                <w:sz w:val="24"/>
                <w:szCs w:val="24"/>
              </w:rPr>
              <w:t xml:space="preserve">Дж/кг  - удельная теплота </w:t>
            </w:r>
            <w:r w:rsidR="00EB4C4F">
              <w:rPr>
                <w:rFonts w:ascii="Times New Roman" w:hAnsi="Times New Roman" w:cs="Times New Roman"/>
                <w:sz w:val="24"/>
                <w:szCs w:val="24"/>
              </w:rPr>
              <w:t>парообразования</w:t>
            </w:r>
            <w:r w:rsidR="00AB30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B3086" w:rsidRDefault="00AB3086" w:rsidP="003503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λ</w:t>
            </w:r>
            <w:r w:rsidRPr="00AB3086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  <w:r w:rsidR="00EB4C4F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 w:rsidR="00EB4C4F" w:rsidRPr="003503BB">
              <w:rPr>
                <w:rFonts w:ascii="Times New Roman" w:hAnsi="Times New Roman" w:cs="Times New Roman"/>
                <w:sz w:val="24"/>
                <w:szCs w:val="24"/>
              </w:rPr>
              <w:t>·</w:t>
            </w:r>
            <w:r w:rsidR="00EB4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308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r w:rsidRPr="003503BB">
              <w:rPr>
                <w:rFonts w:ascii="Times New Roman" w:hAnsi="Times New Roman" w:cs="Times New Roman"/>
                <w:sz w:val="24"/>
                <w:szCs w:val="24"/>
              </w:rPr>
              <w:t>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B3086">
              <w:rPr>
                <w:rFonts w:ascii="Times New Roman" w:hAnsi="Times New Roman" w:cs="Times New Roman"/>
                <w:sz w:val="24"/>
                <w:szCs w:val="24"/>
              </w:rPr>
              <w:t xml:space="preserve"> удельная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теплота </w:t>
            </w:r>
            <w:r w:rsidR="00EB4C4F">
              <w:rPr>
                <w:rFonts w:ascii="Times New Roman" w:hAnsi="Times New Roman" w:cs="Times New Roman"/>
                <w:sz w:val="24"/>
                <w:szCs w:val="24"/>
              </w:rPr>
              <w:t>плавления</w:t>
            </w:r>
            <w:r w:rsidRPr="00AB30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1E97" w:rsidRPr="00A91E97" w:rsidRDefault="00AB3086" w:rsidP="00CC5B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AB3086">
              <w:rPr>
                <w:rFonts w:ascii="Times New Roman" w:hAnsi="Times New Roman" w:cs="Times New Roman"/>
                <w:sz w:val="24"/>
                <w:szCs w:val="24"/>
              </w:rPr>
              <w:t>]  Дж/кг</w:t>
            </w:r>
            <w:r w:rsidR="00EB4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3BB">
              <w:rPr>
                <w:rFonts w:ascii="Times New Roman" w:hAnsi="Times New Roman" w:cs="Times New Roman"/>
                <w:sz w:val="24"/>
                <w:szCs w:val="24"/>
              </w:rPr>
              <w:t>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3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Pr="00AB3086">
              <w:rPr>
                <w:rFonts w:ascii="Times New Roman" w:hAnsi="Times New Roman" w:cs="Times New Roman"/>
                <w:sz w:val="24"/>
                <w:szCs w:val="24"/>
              </w:rPr>
              <w:t xml:space="preserve"> удельная теплоёмкость вещества;</w:t>
            </w:r>
          </w:p>
          <w:p w:rsidR="00CC5B0A" w:rsidRDefault="00CC5B0A" w:rsidP="00145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47FCA" w:rsidRDefault="007D29D4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CF3194">
              <w:rPr>
                <w:rFonts w:ascii="Times New Roman" w:hAnsi="Times New Roman" w:cs="Times New Roman"/>
                <w:sz w:val="24"/>
                <w:szCs w:val="24"/>
              </w:rPr>
              <w:t>) Слушают и воспринимают информацию, при необходимости задают вопросы.</w:t>
            </w:r>
          </w:p>
          <w:p w:rsidR="007D29D4" w:rsidRDefault="007D29D4" w:rsidP="007D29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3719DB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индивидуально: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однимают сигнальные карточки, отвечают на вопросы. </w:t>
            </w:r>
          </w:p>
          <w:p w:rsidR="007D29D4" w:rsidRDefault="007D29D4" w:rsidP="002B09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2B09B2">
              <w:rPr>
                <w:rFonts w:ascii="Times New Roman" w:hAnsi="Times New Roman" w:cs="Times New Roman"/>
                <w:sz w:val="24"/>
                <w:szCs w:val="24"/>
              </w:rPr>
              <w:t xml:space="preserve">Обсуждают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командой</w:t>
            </w:r>
            <w:r w:rsidR="002B09B2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варианты,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исправляют ошибки.</w:t>
            </w:r>
          </w:p>
        </w:tc>
        <w:tc>
          <w:tcPr>
            <w:tcW w:w="5016" w:type="dxa"/>
          </w:tcPr>
          <w:p w:rsidR="00C23A05" w:rsidRPr="00B75F99" w:rsidRDefault="00C23A05" w:rsidP="00C23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5F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Личностные </w:t>
            </w:r>
            <w:r w:rsidR="00812ADE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B75F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  <w:p w:rsidR="00C23A05" w:rsidRDefault="00C23A05" w:rsidP="00C23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>- формирова</w:t>
            </w:r>
            <w:r w:rsidR="003F473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 основ</w:t>
            </w:r>
            <w:r w:rsidR="003F473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научного мировоззрения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3A05" w:rsidRDefault="00C23A05" w:rsidP="00C23A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5B3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 УУД:</w:t>
            </w:r>
          </w:p>
          <w:p w:rsidR="00C23A05" w:rsidRDefault="00C23A05" w:rsidP="00C23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и формулировать проблемы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в инди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видуальной </w:t>
            </w:r>
            <w:r w:rsidR="0001186F">
              <w:rPr>
                <w:rFonts w:ascii="Times New Roman" w:hAnsi="Times New Roman" w:cs="Times New Roman"/>
                <w:sz w:val="24"/>
                <w:szCs w:val="24"/>
              </w:rPr>
              <w:t xml:space="preserve">и групповой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деятельности;</w:t>
            </w:r>
          </w:p>
          <w:p w:rsidR="00C23A05" w:rsidRDefault="0001186F" w:rsidP="00C23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A05">
              <w:rPr>
                <w:rFonts w:ascii="Times New Roman" w:hAnsi="Times New Roman" w:cs="Times New Roman"/>
                <w:sz w:val="24"/>
                <w:szCs w:val="24"/>
              </w:rPr>
              <w:t>- находить способы  решения проблемы и предвидеть конечный результат;</w:t>
            </w:r>
          </w:p>
          <w:p w:rsidR="00C23A05" w:rsidRPr="00AA0AEE" w:rsidRDefault="00C23A05" w:rsidP="00C23A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AE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УУД:</w:t>
            </w:r>
          </w:p>
          <w:p w:rsidR="00C23A05" w:rsidRPr="001E75B3" w:rsidRDefault="00C23A05" w:rsidP="00C23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анализировать, сравнивать, обобщать изученные понятия;</w:t>
            </w:r>
          </w:p>
          <w:p w:rsidR="00C23A05" w:rsidRDefault="00C23A05" w:rsidP="00C23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трансформировать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 из одного вида в другой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3A05" w:rsidRDefault="00C23A05" w:rsidP="00C23A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AEE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УУД:</w:t>
            </w:r>
          </w:p>
          <w:p w:rsidR="00C23A05" w:rsidRDefault="00C23A05" w:rsidP="00C23A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3F4738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011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39F3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</w:t>
            </w:r>
            <w:r w:rsidR="000118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3A05" w:rsidRPr="004A1338" w:rsidRDefault="00C23A05" w:rsidP="00C23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окружающих</w:t>
            </w:r>
            <w:r w:rsidR="000118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F4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достаточной точностью выражать свои мысли</w:t>
            </w:r>
            <w:r w:rsidR="000118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3A05" w:rsidRPr="001E75B3" w:rsidRDefault="00C23A05" w:rsidP="00C23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аргументировано отстаивать свою точку зрения</w:t>
            </w:r>
            <w:r w:rsidR="0001186F">
              <w:rPr>
                <w:rFonts w:ascii="Times New Roman" w:hAnsi="Times New Roman" w:cs="Times New Roman"/>
                <w:sz w:val="24"/>
                <w:szCs w:val="24"/>
              </w:rPr>
              <w:t>, оперировать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фактами;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3A05" w:rsidRPr="001E75B3" w:rsidRDefault="00C23A05" w:rsidP="00C23A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1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критично относиться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собственному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мнению, признавать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свои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>ошиб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и корректировать их.</w:t>
            </w:r>
          </w:p>
          <w:p w:rsidR="009652AA" w:rsidRPr="00841EB1" w:rsidRDefault="009652AA" w:rsidP="009652A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1EB1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Предметные УУД:</w:t>
            </w:r>
          </w:p>
          <w:p w:rsidR="009652AA" w:rsidRPr="001E75B3" w:rsidRDefault="0001186F" w:rsidP="009652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</w:t>
            </w:r>
            <w:r w:rsidR="003F473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</w:t>
            </w:r>
            <w:r w:rsidR="009652AA">
              <w:rPr>
                <w:rFonts w:ascii="Times New Roman" w:hAnsi="Times New Roman" w:cs="Times New Roman"/>
                <w:sz w:val="24"/>
                <w:szCs w:val="24"/>
              </w:rPr>
              <w:t xml:space="preserve"> об агрегатных состояниях вещества;</w:t>
            </w:r>
            <w:r w:rsidR="009652AA"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52AA" w:rsidRPr="001E75B3" w:rsidRDefault="009652AA" w:rsidP="009652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>об атомно-молекулярном строении вещества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CA" w:rsidRDefault="009652AA" w:rsidP="003F47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</w:t>
            </w:r>
            <w:r w:rsidR="003F4738">
              <w:rPr>
                <w:rFonts w:ascii="Times New Roman" w:hAnsi="Times New Roman" w:cs="Times New Roman"/>
                <w:sz w:val="24"/>
                <w:szCs w:val="24"/>
              </w:rPr>
              <w:t>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тематическому контролю</w:t>
            </w:r>
          </w:p>
        </w:tc>
      </w:tr>
      <w:tr w:rsidR="00647FCA" w:rsidTr="00E96829">
        <w:tc>
          <w:tcPr>
            <w:tcW w:w="1951" w:type="dxa"/>
          </w:tcPr>
          <w:p w:rsidR="00647FCA" w:rsidRPr="00A91E97" w:rsidRDefault="00A91E97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1E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этап</w:t>
            </w:r>
          </w:p>
          <w:p w:rsidR="00A91E97" w:rsidRPr="00A91E97" w:rsidRDefault="00A91E97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и умений в новой ситуации</w:t>
            </w:r>
          </w:p>
        </w:tc>
        <w:tc>
          <w:tcPr>
            <w:tcW w:w="5528" w:type="dxa"/>
          </w:tcPr>
          <w:p w:rsidR="001450B1" w:rsidRDefault="00A91E97" w:rsidP="00145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Настало время провести эксперимент по наблюдению процессов </w:t>
            </w:r>
            <w:r w:rsidR="00B31D73">
              <w:rPr>
                <w:rFonts w:ascii="Times New Roman" w:hAnsi="Times New Roman" w:cs="Times New Roman"/>
                <w:sz w:val="24"/>
                <w:szCs w:val="24"/>
              </w:rPr>
              <w:t xml:space="preserve">нагревания,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плавления и кипения вещества, в качестве которого возьмём снег с улицы. </w:t>
            </w:r>
            <w:r w:rsidR="00AE482D">
              <w:rPr>
                <w:rFonts w:ascii="Times New Roman" w:hAnsi="Times New Roman" w:cs="Times New Roman"/>
                <w:sz w:val="24"/>
                <w:szCs w:val="24"/>
              </w:rPr>
              <w:t xml:space="preserve">Ваша  команда должна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</w:t>
            </w:r>
            <w:r w:rsidR="00AE482D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измерения, построить график и</w:t>
            </w:r>
            <w:r w:rsidR="00AE482D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рассчитать количество теплоты для плавления и нагревания воды до температуры кипения. Наблюдать и строить график  будете все вместе</w:t>
            </w:r>
            <w:r w:rsidR="004F3884">
              <w:rPr>
                <w:rFonts w:ascii="Times New Roman" w:hAnsi="Times New Roman" w:cs="Times New Roman"/>
                <w:sz w:val="24"/>
                <w:szCs w:val="24"/>
              </w:rPr>
              <w:t xml:space="preserve"> (в помощь слайд 11)</w:t>
            </w:r>
            <w:r w:rsidR="00AE482D">
              <w:rPr>
                <w:rFonts w:ascii="Times New Roman" w:hAnsi="Times New Roman" w:cs="Times New Roman"/>
                <w:sz w:val="24"/>
                <w:szCs w:val="24"/>
              </w:rPr>
              <w:t>, а расчёты проведёте эстафетным методом решения задач</w:t>
            </w:r>
            <w:r w:rsidR="00F2697B">
              <w:rPr>
                <w:rFonts w:ascii="Times New Roman" w:hAnsi="Times New Roman" w:cs="Times New Roman"/>
                <w:sz w:val="24"/>
                <w:szCs w:val="24"/>
              </w:rPr>
              <w:t xml:space="preserve"> (прил.5) </w:t>
            </w:r>
            <w:r w:rsidR="00AE4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697B">
              <w:rPr>
                <w:rFonts w:ascii="Times New Roman" w:hAnsi="Times New Roman" w:cs="Times New Roman"/>
                <w:sz w:val="24"/>
                <w:szCs w:val="24"/>
              </w:rPr>
              <w:t xml:space="preserve"> Помним, что вы - единая команда, и ваша задача - добиться успешности </w:t>
            </w:r>
            <w:r w:rsidR="00B31D73">
              <w:rPr>
                <w:rFonts w:ascii="Times New Roman" w:hAnsi="Times New Roman" w:cs="Times New Roman"/>
                <w:sz w:val="24"/>
                <w:szCs w:val="24"/>
              </w:rPr>
              <w:t xml:space="preserve">как всей команды, так и </w:t>
            </w:r>
            <w:r w:rsidR="00F2697B">
              <w:rPr>
                <w:rFonts w:ascii="Times New Roman" w:hAnsi="Times New Roman" w:cs="Times New Roman"/>
                <w:sz w:val="24"/>
                <w:szCs w:val="24"/>
              </w:rPr>
              <w:t xml:space="preserve"> каждого члена вашего коллектива. </w:t>
            </w:r>
          </w:p>
          <w:p w:rsidR="00647FCA" w:rsidRPr="00F2697B" w:rsidRDefault="00B31D73" w:rsidP="00B31D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269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</w:t>
            </w:r>
            <w:r w:rsidR="00F2697B" w:rsidRPr="00F2697B">
              <w:rPr>
                <w:rFonts w:ascii="Times New Roman" w:hAnsi="Times New Roman" w:cs="Times New Roman"/>
                <w:sz w:val="24"/>
                <w:szCs w:val="24"/>
              </w:rPr>
              <w:t>: если группа справляется быстрее</w:t>
            </w:r>
            <w:r w:rsidR="00F2697B">
              <w:rPr>
                <w:rFonts w:ascii="Times New Roman" w:hAnsi="Times New Roman" w:cs="Times New Roman"/>
                <w:sz w:val="24"/>
                <w:szCs w:val="24"/>
              </w:rPr>
              <w:t xml:space="preserve"> других</w:t>
            </w:r>
            <w:r w:rsidR="00F2697B" w:rsidRPr="00F2697B">
              <w:rPr>
                <w:rFonts w:ascii="Times New Roman" w:hAnsi="Times New Roman" w:cs="Times New Roman"/>
                <w:sz w:val="24"/>
                <w:szCs w:val="24"/>
              </w:rPr>
              <w:t xml:space="preserve">, ей предлагается дополнительное задание </w:t>
            </w:r>
            <w:r w:rsidR="00F2697B">
              <w:rPr>
                <w:rFonts w:ascii="Times New Roman" w:hAnsi="Times New Roman" w:cs="Times New Roman"/>
                <w:sz w:val="24"/>
                <w:szCs w:val="24"/>
              </w:rPr>
              <w:t>(прил.6)</w:t>
            </w:r>
            <w:r w:rsidR="007E31C7">
              <w:rPr>
                <w:rFonts w:ascii="Times New Roman" w:hAnsi="Times New Roman" w:cs="Times New Roman"/>
                <w:sz w:val="24"/>
                <w:szCs w:val="24"/>
              </w:rPr>
              <w:t>; если группа не справляется, ей предлагается план проведения эксперимента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E31C7">
              <w:rPr>
                <w:rFonts w:ascii="Times New Roman" w:hAnsi="Times New Roman" w:cs="Times New Roman"/>
                <w:sz w:val="24"/>
                <w:szCs w:val="24"/>
              </w:rPr>
              <w:t xml:space="preserve">  алгоритм построения графика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31C7">
              <w:rPr>
                <w:rFonts w:ascii="Times New Roman" w:hAnsi="Times New Roman" w:cs="Times New Roman"/>
                <w:sz w:val="24"/>
                <w:szCs w:val="24"/>
              </w:rPr>
              <w:t>решённую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одобную</w:t>
            </w:r>
            <w:r w:rsidR="007E31C7">
              <w:rPr>
                <w:rFonts w:ascii="Times New Roman" w:hAnsi="Times New Roman" w:cs="Times New Roman"/>
                <w:sz w:val="24"/>
                <w:szCs w:val="24"/>
              </w:rPr>
              <w:t xml:space="preserve"> задачу.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647FCA" w:rsidRDefault="00217654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из предложенного необходимое оборудование, планируют и проводят эксперимент, выполняют необходимые измерения. В случае необходимости работают по алгоритму.</w:t>
            </w:r>
          </w:p>
          <w:p w:rsidR="00217654" w:rsidRDefault="00217654" w:rsidP="00243E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командой график плавления и нагревания льда. Производят расчёты, записывают в тетрадь</w:t>
            </w:r>
            <w:r w:rsidR="002B09B2">
              <w:rPr>
                <w:rFonts w:ascii="Times New Roman" w:hAnsi="Times New Roman" w:cs="Times New Roman"/>
                <w:sz w:val="24"/>
                <w:szCs w:val="24"/>
              </w:rPr>
              <w:t xml:space="preserve"> и в эстафетный лист,</w:t>
            </w:r>
            <w:r w:rsidR="00243E7D">
              <w:rPr>
                <w:rFonts w:ascii="Times New Roman" w:hAnsi="Times New Roman" w:cs="Times New Roman"/>
                <w:sz w:val="24"/>
                <w:szCs w:val="24"/>
              </w:rPr>
              <w:t xml:space="preserve"> проводят взаимопроверку, при необходимости обсуждают и исправляют ошибки,</w:t>
            </w:r>
            <w:r w:rsidR="002B09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3E7D">
              <w:rPr>
                <w:rFonts w:ascii="Times New Roman" w:hAnsi="Times New Roman" w:cs="Times New Roman"/>
                <w:sz w:val="24"/>
                <w:szCs w:val="24"/>
              </w:rPr>
              <w:t>по окончании передают эстафетный лист</w:t>
            </w:r>
            <w:r w:rsidR="002B09B2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представителям компании "Н</w:t>
            </w:r>
            <w:r w:rsidR="002B09B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2B09B2">
              <w:rPr>
                <w:rFonts w:ascii="Times New Roman" w:hAnsi="Times New Roman" w:cs="Times New Roman"/>
                <w:sz w:val="24"/>
                <w:szCs w:val="24"/>
              </w:rPr>
              <w:t>О".</w:t>
            </w:r>
          </w:p>
        </w:tc>
        <w:tc>
          <w:tcPr>
            <w:tcW w:w="5016" w:type="dxa"/>
          </w:tcPr>
          <w:p w:rsidR="00CF3B83" w:rsidRPr="00841EB1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1E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Личностные </w:t>
            </w:r>
            <w:r w:rsidR="00812ADE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841E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  <w:p w:rsidR="00CF3B8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>- формиров</w:t>
            </w:r>
            <w:r w:rsidR="003F4738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основ</w:t>
            </w:r>
            <w:r w:rsidR="003F473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научного мировоззрения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F3B83" w:rsidRDefault="00CF3B83" w:rsidP="00CF3B8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5B3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 УУД:</w:t>
            </w:r>
          </w:p>
          <w:p w:rsidR="00CF3B83" w:rsidRPr="00175C51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планировать индивидуальную образовательную траекторию;</w:t>
            </w:r>
          </w:p>
          <w:p w:rsidR="00CF3B8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и формулировать проблемы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в инди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видуальной </w:t>
            </w:r>
            <w:r w:rsidR="00270FF1">
              <w:rPr>
                <w:rFonts w:ascii="Times New Roman" w:hAnsi="Times New Roman" w:cs="Times New Roman"/>
                <w:sz w:val="24"/>
                <w:szCs w:val="24"/>
              </w:rPr>
              <w:t xml:space="preserve">и групповой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деятельности;</w:t>
            </w:r>
          </w:p>
          <w:p w:rsidR="00CF3B8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способы  решения проблемы и предвидеть конечный результат;</w:t>
            </w:r>
          </w:p>
          <w:p w:rsidR="00CF3B8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индивидуальную и </w:t>
            </w:r>
            <w:r w:rsidR="00410700">
              <w:rPr>
                <w:rFonts w:ascii="Times New Roman" w:hAnsi="Times New Roman" w:cs="Times New Roman"/>
                <w:sz w:val="24"/>
                <w:szCs w:val="24"/>
              </w:rPr>
              <w:t xml:space="preserve">групповую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по разрешению проблемы;</w:t>
            </w:r>
          </w:p>
          <w:p w:rsidR="00CF3B8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достижения цели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 средств и искать самостоят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ельно;</w:t>
            </w:r>
          </w:p>
          <w:p w:rsidR="00CF3B8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наряду с основными учебными средствами дополнительные: физическое обор</w:t>
            </w:r>
            <w:r w:rsidR="002859E1">
              <w:rPr>
                <w:rFonts w:ascii="Times New Roman" w:hAnsi="Times New Roman" w:cs="Times New Roman"/>
                <w:sz w:val="24"/>
                <w:szCs w:val="24"/>
              </w:rPr>
              <w:t>удование, справочную литературу.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F3B83" w:rsidRPr="00AA0AEE" w:rsidRDefault="00CF3B83" w:rsidP="00CF3B8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AE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УУД:</w:t>
            </w:r>
          </w:p>
          <w:p w:rsidR="00CF3B83" w:rsidRPr="001E75B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связи;</w:t>
            </w:r>
          </w:p>
          <w:p w:rsidR="00CF3B83" w:rsidRPr="001E75B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представлять  информацию в виде графиков;</w:t>
            </w:r>
          </w:p>
          <w:p w:rsidR="00CF3B83" w:rsidRPr="001E75B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трансформировать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 из одного вида в другой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F3B8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-применять полученные знания и умения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широкого спектра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>повседневной жизни.</w:t>
            </w:r>
          </w:p>
          <w:p w:rsidR="00CF3B83" w:rsidRDefault="00CF3B83" w:rsidP="00CF3B8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AEE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УУД:</w:t>
            </w:r>
          </w:p>
          <w:p w:rsidR="00CF3B83" w:rsidRDefault="00CF3B83" w:rsidP="00CF3B8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839F3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F3B8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слушать окружающих;</w:t>
            </w:r>
          </w:p>
          <w:p w:rsidR="00CF3B83" w:rsidRPr="004A1338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достаточной точностью выражать свои мысли;</w:t>
            </w:r>
          </w:p>
          <w:p w:rsidR="00CF3B83" w:rsidRPr="001E75B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аргументировано отстаивать свою точку зрения, оперируя фактами;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3B83" w:rsidRPr="001E75B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критично относиться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собственному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мнению, признавать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свои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>ошиб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и корректировать их.</w:t>
            </w:r>
          </w:p>
          <w:p w:rsidR="00CF3B83" w:rsidRPr="002859E1" w:rsidRDefault="00CF3B83" w:rsidP="00CF3B8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9E1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Предметные УУД:</w:t>
            </w:r>
          </w:p>
          <w:p w:rsidR="00CF3B8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59E1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="003F473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28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теоретический способ познания природы от  экспериментального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F3B83" w:rsidRPr="001E75B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проектировать  и проводить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природными явлениями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бходимых  приборов;</w:t>
            </w:r>
          </w:p>
          <w:p w:rsidR="00CF3B8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F4738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 w:rsidR="003F473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 w:rsidR="003F47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измерения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физических величин с помощью физических приборов;</w:t>
            </w:r>
            <w:r w:rsidR="00AA3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расч</w:t>
            </w:r>
            <w:r w:rsidR="003F4738">
              <w:rPr>
                <w:rFonts w:ascii="Times New Roman" w:hAnsi="Times New Roman" w:cs="Times New Roman"/>
                <w:sz w:val="24"/>
                <w:szCs w:val="24"/>
              </w:rPr>
              <w:t>итывать</w:t>
            </w:r>
            <w:proofErr w:type="spellEnd"/>
            <w:r w:rsidR="003F473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теплоты при изменении агрегатного состояния вещества и сгорании топлива;</w:t>
            </w:r>
          </w:p>
          <w:p w:rsidR="00CF3B83" w:rsidRDefault="00CF3B83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подготовить</w:t>
            </w:r>
            <w:r w:rsidR="002859E1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тематическому контролю.</w:t>
            </w:r>
          </w:p>
          <w:p w:rsidR="00647FCA" w:rsidRDefault="00647FCA" w:rsidP="00CF3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FCA" w:rsidTr="00E96829">
        <w:tc>
          <w:tcPr>
            <w:tcW w:w="1951" w:type="dxa"/>
          </w:tcPr>
          <w:p w:rsidR="00647FCA" w:rsidRDefault="00126E9F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этап</w:t>
            </w:r>
          </w:p>
          <w:p w:rsidR="00126E9F" w:rsidRDefault="00126E9F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усвоения, обсуждение допущенных ошибок и их коррекция</w:t>
            </w:r>
          </w:p>
        </w:tc>
        <w:tc>
          <w:tcPr>
            <w:tcW w:w="5528" w:type="dxa"/>
          </w:tcPr>
          <w:p w:rsidR="00647FCA" w:rsidRDefault="007E31C7" w:rsidP="00EA2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Следующее задание творческое для всех групп. Необходимо придумать по одному репродуктивному вопросу на данную тему, одному расширенному и одному развивающему. Ответы на придуманные  вопросы вы обязаны знать всей командой. </w:t>
            </w:r>
            <w:r w:rsidR="00EA24D2">
              <w:rPr>
                <w:rFonts w:ascii="Times New Roman" w:hAnsi="Times New Roman" w:cs="Times New Roman"/>
                <w:sz w:val="24"/>
                <w:szCs w:val="24"/>
              </w:rPr>
              <w:t xml:space="preserve">Если команда соперников не отвечает, </w:t>
            </w:r>
            <w:r w:rsidR="00AA1E10">
              <w:rPr>
                <w:rFonts w:ascii="Times New Roman" w:hAnsi="Times New Roman" w:cs="Times New Roman"/>
                <w:sz w:val="24"/>
                <w:szCs w:val="24"/>
              </w:rPr>
              <w:t>любой член вашего к</w:t>
            </w:r>
            <w:r w:rsidR="00EA24D2">
              <w:rPr>
                <w:rFonts w:ascii="Times New Roman" w:hAnsi="Times New Roman" w:cs="Times New Roman"/>
                <w:sz w:val="24"/>
                <w:szCs w:val="24"/>
              </w:rPr>
              <w:t>оллектива должен будет на него ответить.</w:t>
            </w:r>
            <w:r w:rsidR="00AA1E10">
              <w:rPr>
                <w:rFonts w:ascii="Times New Roman" w:hAnsi="Times New Roman" w:cs="Times New Roman"/>
                <w:sz w:val="24"/>
                <w:szCs w:val="24"/>
              </w:rPr>
              <w:t xml:space="preserve"> Через 3 минуты мы начнём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перекрёстный </w:t>
            </w:r>
            <w:r w:rsidR="00AA1E10">
              <w:rPr>
                <w:rFonts w:ascii="Times New Roman" w:hAnsi="Times New Roman" w:cs="Times New Roman"/>
                <w:sz w:val="24"/>
                <w:szCs w:val="24"/>
              </w:rPr>
              <w:t>опрос. Оцениваются как ответы, так и вопросы.</w:t>
            </w:r>
          </w:p>
        </w:tc>
        <w:tc>
          <w:tcPr>
            <w:tcW w:w="3119" w:type="dxa"/>
          </w:tcPr>
          <w:p w:rsidR="00647FCA" w:rsidRDefault="002B09B2" w:rsidP="002E16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Каждая команда придумывает вопросы, задаёт </w:t>
            </w:r>
            <w:r w:rsidR="002E1655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другой команде</w:t>
            </w:r>
            <w:r w:rsidR="002E1655">
              <w:rPr>
                <w:rFonts w:ascii="Times New Roman" w:hAnsi="Times New Roman" w:cs="Times New Roman"/>
                <w:sz w:val="24"/>
                <w:szCs w:val="24"/>
              </w:rPr>
              <w:t xml:space="preserve"> ( сначала задаются все репродуктивные вопросы, далее расширенные и самые последние - развивающие)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анализирует правильность ответа, при необходимости даёт правильный ответ.</w:t>
            </w:r>
          </w:p>
        </w:tc>
        <w:tc>
          <w:tcPr>
            <w:tcW w:w="5016" w:type="dxa"/>
          </w:tcPr>
          <w:p w:rsidR="0061093C" w:rsidRPr="002859E1" w:rsidRDefault="0061093C" w:rsidP="00AD0017">
            <w:pPr>
              <w:pStyle w:val="a3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859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Личностные </w:t>
            </w:r>
            <w:r w:rsidR="00812ADE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2859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  <w:p w:rsidR="0061093C" w:rsidRPr="001E75B3" w:rsidRDefault="00DC4ACC" w:rsidP="006109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</w:t>
            </w:r>
            <w:r w:rsidR="003F4738">
              <w:rPr>
                <w:rFonts w:ascii="Times New Roman" w:hAnsi="Times New Roman" w:cs="Times New Roman"/>
                <w:sz w:val="24"/>
                <w:szCs w:val="24"/>
              </w:rPr>
              <w:t>вать творческие  и интеллектуальные</w:t>
            </w:r>
            <w:r w:rsidR="0061093C"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4738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r w:rsidR="0061093C">
              <w:rPr>
                <w:rFonts w:ascii="Times New Roman" w:hAnsi="Times New Roman" w:cs="Times New Roman"/>
                <w:sz w:val="24"/>
                <w:szCs w:val="24"/>
              </w:rPr>
              <w:t xml:space="preserve"> ребёнка</w:t>
            </w:r>
            <w:r w:rsidR="0061093C" w:rsidRPr="001E75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093C" w:rsidRPr="00AA0AEE" w:rsidRDefault="0061093C" w:rsidP="0061093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AE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УУД:</w:t>
            </w:r>
          </w:p>
          <w:p w:rsidR="0061093C" w:rsidRDefault="0061093C" w:rsidP="006109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анализировать, сравнивать, обобщать изученные </w:t>
            </w:r>
            <w:r w:rsidR="00001CF3">
              <w:rPr>
                <w:rFonts w:ascii="Times New Roman" w:hAnsi="Times New Roman" w:cs="Times New Roman"/>
                <w:sz w:val="24"/>
                <w:szCs w:val="24"/>
              </w:rPr>
              <w:t>понятия;</w:t>
            </w:r>
          </w:p>
          <w:p w:rsidR="003F4738" w:rsidRDefault="00001CF3" w:rsidP="006109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1093C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главное,</w:t>
            </w:r>
          </w:p>
          <w:p w:rsidR="0061093C" w:rsidRDefault="0061093C" w:rsidP="006109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>троить логичное рассуждение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1093C" w:rsidRDefault="0061093C" w:rsidP="006109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связи;</w:t>
            </w:r>
          </w:p>
          <w:p w:rsidR="0061093C" w:rsidRDefault="0061093C" w:rsidP="0061093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AEE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УУД:</w:t>
            </w:r>
          </w:p>
          <w:p w:rsidR="0061093C" w:rsidRDefault="0061093C" w:rsidP="0061093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 </w:t>
            </w:r>
            <w:r w:rsidRPr="009839F3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1093C" w:rsidRDefault="0061093C" w:rsidP="006109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слушать окружающих;</w:t>
            </w:r>
          </w:p>
          <w:p w:rsidR="00647FCA" w:rsidRDefault="0061093C" w:rsidP="00001C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достаточной точностью выражать свои мысли;</w:t>
            </w:r>
          </w:p>
        </w:tc>
      </w:tr>
      <w:tr w:rsidR="00647FCA" w:rsidTr="00E96829">
        <w:tc>
          <w:tcPr>
            <w:tcW w:w="1951" w:type="dxa"/>
          </w:tcPr>
          <w:p w:rsidR="00647FCA" w:rsidRDefault="00AA1E10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этап</w:t>
            </w:r>
          </w:p>
          <w:p w:rsidR="00AA1E10" w:rsidRDefault="00AF4052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5528" w:type="dxa"/>
          </w:tcPr>
          <w:p w:rsidR="00AE482D" w:rsidRDefault="00AF4052" w:rsidP="00AE48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Предлагаю оценить работу каждого участника группы, ра</w:t>
            </w:r>
            <w:r w:rsidR="0086198F">
              <w:rPr>
                <w:rFonts w:ascii="Times New Roman" w:hAnsi="Times New Roman" w:cs="Times New Roman"/>
                <w:sz w:val="24"/>
                <w:szCs w:val="24"/>
              </w:rPr>
              <w:t>спределив между всеми 16 баллов (прил.7).  А представители компании "Н</w:t>
            </w:r>
            <w:r w:rsidR="008619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B31D73">
              <w:rPr>
                <w:rFonts w:ascii="Times New Roman" w:hAnsi="Times New Roman" w:cs="Times New Roman"/>
                <w:sz w:val="24"/>
                <w:szCs w:val="24"/>
              </w:rPr>
              <w:t>О" подведут итоги,</w:t>
            </w:r>
            <w:r w:rsidR="002C6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198F">
              <w:rPr>
                <w:rFonts w:ascii="Times New Roman" w:hAnsi="Times New Roman" w:cs="Times New Roman"/>
                <w:sz w:val="24"/>
                <w:szCs w:val="24"/>
              </w:rPr>
              <w:t>выбер</w:t>
            </w:r>
            <w:r w:rsidR="0086198F" w:rsidRPr="0086198F">
              <w:rPr>
                <w:rFonts w:ascii="Times New Roman" w:hAnsi="Times New Roman" w:cs="Times New Roman"/>
                <w:sz w:val="24"/>
                <w:szCs w:val="24"/>
              </w:rPr>
              <w:t>ут</w:t>
            </w:r>
            <w:r w:rsidR="00DB5FFA">
              <w:rPr>
                <w:rFonts w:ascii="Times New Roman" w:hAnsi="Times New Roman" w:cs="Times New Roman"/>
                <w:sz w:val="24"/>
                <w:szCs w:val="24"/>
              </w:rPr>
              <w:t xml:space="preserve"> самую компетентную команду и обоснуют свой выбор.</w:t>
            </w:r>
          </w:p>
          <w:p w:rsidR="00DF450F" w:rsidRDefault="00AF4052" w:rsidP="00DF45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DF450F">
              <w:rPr>
                <w:rFonts w:ascii="Times New Roman" w:hAnsi="Times New Roman" w:cs="Times New Roman"/>
                <w:sz w:val="24"/>
                <w:szCs w:val="24"/>
              </w:rPr>
              <w:t xml:space="preserve">Ребята, вы готовы к контрольной работе? </w:t>
            </w:r>
            <w:r w:rsidR="004F3884">
              <w:rPr>
                <w:rFonts w:ascii="Times New Roman" w:hAnsi="Times New Roman" w:cs="Times New Roman"/>
                <w:sz w:val="24"/>
                <w:szCs w:val="24"/>
              </w:rPr>
              <w:t xml:space="preserve">(слайд 12) </w:t>
            </w:r>
            <w:r w:rsidR="00DF450F">
              <w:rPr>
                <w:rFonts w:ascii="Times New Roman" w:hAnsi="Times New Roman" w:cs="Times New Roman"/>
                <w:sz w:val="24"/>
                <w:szCs w:val="24"/>
              </w:rPr>
              <w:t>Просигнализируйте "Мордашками".</w:t>
            </w:r>
          </w:p>
          <w:p w:rsidR="00AF4052" w:rsidRDefault="00AF4052" w:rsidP="00AE48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FCA" w:rsidRDefault="00647FCA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47FCA" w:rsidRDefault="00243E7D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F71651">
              <w:rPr>
                <w:rFonts w:ascii="Times New Roman" w:hAnsi="Times New Roman" w:cs="Times New Roman"/>
                <w:sz w:val="24"/>
                <w:szCs w:val="24"/>
              </w:rPr>
              <w:t>Оценивают</w:t>
            </w:r>
            <w:r w:rsidR="00436D4E">
              <w:rPr>
                <w:rFonts w:ascii="Times New Roman" w:hAnsi="Times New Roman" w:cs="Times New Roman"/>
                <w:sz w:val="24"/>
                <w:szCs w:val="24"/>
              </w:rPr>
              <w:t xml:space="preserve"> свою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651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</w:t>
            </w:r>
            <w:r w:rsidR="00436D4E">
              <w:rPr>
                <w:rFonts w:ascii="Times New Roman" w:hAnsi="Times New Roman" w:cs="Times New Roman"/>
                <w:sz w:val="24"/>
                <w:szCs w:val="24"/>
              </w:rPr>
              <w:t xml:space="preserve">и успешность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каждого члена группы, распределяют баллы по всем участникам (количество баллов не должно делиться поровну на всех);</w:t>
            </w:r>
          </w:p>
          <w:p w:rsidR="00243E7D" w:rsidRDefault="00243E7D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Сигнализируют о своём настроении "мордашкой";</w:t>
            </w:r>
          </w:p>
          <w:p w:rsidR="00243E7D" w:rsidRDefault="00243E7D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Выслушивают итоги, подве</w:t>
            </w:r>
            <w:r w:rsidR="00F71651">
              <w:rPr>
                <w:rFonts w:ascii="Times New Roman" w:hAnsi="Times New Roman" w:cs="Times New Roman"/>
                <w:sz w:val="24"/>
                <w:szCs w:val="24"/>
              </w:rPr>
              <w:t>дённые представителями компании, высказывают своё мнение</w:t>
            </w:r>
          </w:p>
          <w:p w:rsidR="00243E7D" w:rsidRDefault="00243E7D" w:rsidP="00647F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6" w:type="dxa"/>
          </w:tcPr>
          <w:p w:rsidR="0061093C" w:rsidRDefault="0061093C" w:rsidP="0061093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5B3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 УУД:</w:t>
            </w:r>
          </w:p>
          <w:p w:rsidR="0061093C" w:rsidRDefault="0061093C" w:rsidP="006109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степень успешности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деятельности так и  деятельность каждого члена коллектива;</w:t>
            </w:r>
            <w:r w:rsidR="00001CF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61093C" w:rsidRPr="001E75B3" w:rsidRDefault="0061093C" w:rsidP="006109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причины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успеха или неуспеха; в случае неуспеха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>находить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обы выхода из ситуации;</w:t>
            </w:r>
          </w:p>
          <w:p w:rsidR="0061093C" w:rsidRDefault="0061093C" w:rsidP="006109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своё психофизическое состояние.</w:t>
            </w:r>
          </w:p>
          <w:p w:rsidR="0061093C" w:rsidRDefault="0061093C" w:rsidP="0061093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AEE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УУД:</w:t>
            </w:r>
          </w:p>
          <w:p w:rsidR="0061093C" w:rsidRDefault="0061093C" w:rsidP="0061093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839F3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1093C" w:rsidRPr="004A1338" w:rsidRDefault="0061093C" w:rsidP="006109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достаточной точностью выражать свои мысли;</w:t>
            </w:r>
          </w:p>
          <w:p w:rsidR="0061093C" w:rsidRPr="001E75B3" w:rsidRDefault="0061093C" w:rsidP="006109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аргументировано отстаивать свою точку зрения, оперируя фактами;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093C" w:rsidRPr="001E75B3" w:rsidRDefault="0061093C" w:rsidP="006109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критично относиться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собственному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 xml:space="preserve"> мнению, признавать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свои </w:t>
            </w:r>
            <w:r w:rsidRPr="001E75B3">
              <w:rPr>
                <w:rFonts w:ascii="Times New Roman" w:hAnsi="Times New Roman" w:cs="Times New Roman"/>
                <w:sz w:val="24"/>
                <w:szCs w:val="24"/>
              </w:rPr>
              <w:t>ошиб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и корректировать их.</w:t>
            </w:r>
          </w:p>
          <w:p w:rsidR="00647FCA" w:rsidRDefault="00647FCA" w:rsidP="004E6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7FCA" w:rsidRPr="00647FCA" w:rsidRDefault="00647FCA" w:rsidP="00647FC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66EC" w:rsidRDefault="00CE66EC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AF" w:rsidRDefault="009468AF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AF" w:rsidRDefault="009468AF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AF" w:rsidRDefault="009468AF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AF" w:rsidRDefault="009468AF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AF" w:rsidRDefault="009468AF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AF" w:rsidRDefault="009468AF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AF" w:rsidRDefault="009468AF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AF" w:rsidRDefault="009468AF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AF" w:rsidRDefault="009468AF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AF" w:rsidRDefault="009468AF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AF" w:rsidRDefault="009468AF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AF" w:rsidRDefault="009468AF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089C" w:rsidRDefault="0067089C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089C" w:rsidRPr="00B041F1" w:rsidRDefault="00B041F1" w:rsidP="00B041F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PS</w:t>
      </w:r>
      <w:r w:rsidRPr="00B041F1">
        <w:rPr>
          <w:rFonts w:ascii="Times New Roman" w:hAnsi="Times New Roman" w:cs="Times New Roman"/>
          <w:sz w:val="24"/>
          <w:szCs w:val="24"/>
        </w:rPr>
        <w:t>: часть приёмов взята из пособия для учителей Анатолия Грина "</w:t>
      </w:r>
      <w:r>
        <w:rPr>
          <w:rFonts w:ascii="Times New Roman" w:hAnsi="Times New Roman" w:cs="Times New Roman"/>
          <w:sz w:val="24"/>
          <w:szCs w:val="24"/>
        </w:rPr>
        <w:t>Приёмы педагогической техники".</w:t>
      </w:r>
    </w:p>
    <w:p w:rsidR="0067089C" w:rsidRPr="00555532" w:rsidRDefault="0067089C" w:rsidP="00B041F1">
      <w:pPr>
        <w:pStyle w:val="a3"/>
        <w:rPr>
          <w:rFonts w:ascii="Times New Roman" w:hAnsi="Times New Roman" w:cs="Times New Roman"/>
          <w:sz w:val="36"/>
          <w:szCs w:val="36"/>
        </w:rPr>
      </w:pPr>
      <w:r w:rsidRPr="00555532">
        <w:rPr>
          <w:rFonts w:ascii="Times New Roman" w:hAnsi="Times New Roman" w:cs="Times New Roman"/>
          <w:sz w:val="36"/>
          <w:szCs w:val="36"/>
        </w:rPr>
        <w:t>Приложение 1</w:t>
      </w:r>
    </w:p>
    <w:p w:rsidR="0067089C" w:rsidRDefault="0067089C" w:rsidP="00555532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555532">
        <w:rPr>
          <w:rFonts w:ascii="Times New Roman" w:hAnsi="Times New Roman" w:cs="Times New Roman"/>
          <w:sz w:val="36"/>
          <w:szCs w:val="36"/>
        </w:rPr>
        <w:t>"Мордашки"</w:t>
      </w:r>
    </w:p>
    <w:p w:rsidR="00555532" w:rsidRPr="00555532" w:rsidRDefault="00555532" w:rsidP="00555532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677996" w:rsidRPr="00555532" w:rsidRDefault="00677996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 w:rsidRPr="00555532">
        <w:rPr>
          <w:rFonts w:ascii="Times New Roman" w:hAnsi="Times New Roman" w:cs="Times New Roman"/>
          <w:sz w:val="24"/>
          <w:szCs w:val="24"/>
        </w:rPr>
        <w:t>Ученики сигнализируют о своём эмоциональном состоянии с помощью карточек со стилизованными рисунками:</w:t>
      </w:r>
    </w:p>
    <w:p w:rsidR="00677996" w:rsidRDefault="00677996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6793" w:rsidRDefault="00246793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D2572" w:rsidRDefault="00246793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color w:val="222222"/>
          <w:lang w:eastAsia="ru-RU"/>
        </w:rPr>
        <w:drawing>
          <wp:inline distT="0" distB="0" distL="0" distR="0">
            <wp:extent cx="2465705" cy="1851660"/>
            <wp:effectExtent l="19050" t="0" r="0" b="0"/>
            <wp:docPr id="1" name="irc_ilrp_i" descr="https://encrypted-tbn0.gstatic.com/images?q=tbn:ANd9GcRdeAJkIbk4DvciXF40pDdJCk0CoWr7tEzvJnJH7dKyhnLT4BC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i" descr="https://encrypted-tbn0.gstatic.com/images?q=tbn:ANd9GcRdeAJkIbk4DvciXF40pDdJCk0CoWr7tEzvJnJH7dKyhnLT4BC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705" cy="185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drawing>
          <wp:inline distT="0" distB="0" distL="0" distR="0">
            <wp:extent cx="1952022" cy="1952022"/>
            <wp:effectExtent l="19050" t="0" r="0" b="0"/>
            <wp:docPr id="10" name="irc_mi" descr="http://xn--j1amcb.xn--p1ai/upload/iblock/208/20880157a705f0c376c5b296dbd57744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xn--j1amcb.xn--p1ai/upload/iblock/208/20880157a705f0c376c5b296dbd57744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362" cy="1966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ru-RU"/>
        </w:rPr>
        <w:drawing>
          <wp:inline distT="0" distB="0" distL="0" distR="0">
            <wp:extent cx="1890773" cy="1890773"/>
            <wp:effectExtent l="19050" t="0" r="0" b="0"/>
            <wp:docPr id="13" name="Рисунок 13" descr="https://encrypted-tbn2.gstatic.com/images?q=tbn:ANd9GcSVmeLesBNViM5piLTinOib9qLO65ltpvWJPJz3Yw-WQ-i7V0_M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static.com/images?q=tbn:ANd9GcSVmeLesBNViM5piLTinOib9qLO65ltpvWJPJz3Yw-WQ-i7V0_M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35" cy="189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996" w:rsidRPr="00555532" w:rsidRDefault="000D2572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 w:rsidRPr="00555532">
        <w:rPr>
          <w:rFonts w:ascii="Times New Roman" w:hAnsi="Times New Roman" w:cs="Times New Roman"/>
          <w:sz w:val="24"/>
          <w:szCs w:val="24"/>
        </w:rPr>
        <w:t xml:space="preserve">Урок начинается с того, что каждый ребёнок показывает одну из "мордашек", соответственно своему настроению. Здесь важно, что ребёнок сам осознаёт своё состояние и делится этим с учителем, что повышает его самоуправляемость. </w:t>
      </w:r>
      <w:proofErr w:type="spellStart"/>
      <w:r w:rsidRPr="00555532">
        <w:rPr>
          <w:rFonts w:ascii="Times New Roman" w:hAnsi="Times New Roman" w:cs="Times New Roman"/>
          <w:sz w:val="24"/>
          <w:szCs w:val="24"/>
        </w:rPr>
        <w:t>Сверхэффект</w:t>
      </w:r>
      <w:proofErr w:type="spellEnd"/>
      <w:r w:rsidRPr="00555532">
        <w:rPr>
          <w:rFonts w:ascii="Times New Roman" w:hAnsi="Times New Roman" w:cs="Times New Roman"/>
          <w:sz w:val="24"/>
          <w:szCs w:val="24"/>
        </w:rPr>
        <w:t>: дети видят внимание к себе. А учителю даётся возможность подкорректировать настроение двумя-тремя фразами, дополнительно настроить на работу. Показом "мордашек" можно и завершить урок. Если улыбок стало больше - урок удался!</w:t>
      </w:r>
      <w:r w:rsidR="00246793" w:rsidRPr="00555532">
        <w:rPr>
          <w:rFonts w:ascii="Arial" w:hAnsi="Arial" w:cs="Arial"/>
          <w:noProof/>
          <w:vanish/>
          <w:color w:val="005FC5"/>
          <w:sz w:val="24"/>
          <w:szCs w:val="24"/>
          <w:shd w:val="clear" w:color="auto" w:fill="FAFAFA"/>
          <w:lang w:eastAsia="ru-RU"/>
        </w:rPr>
        <w:drawing>
          <wp:inline distT="0" distB="0" distL="0" distR="0">
            <wp:extent cx="4282440" cy="2256790"/>
            <wp:effectExtent l="19050" t="0" r="3810" b="0"/>
            <wp:docPr id="7" name="Рисунок 7" descr="http://www.pirogovadesign.lact.ru/uploads/f1/s/10/384/image/701/444/medium_004.jpg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irogovadesign.lact.ru/uploads/f1/s/10/384/image/701/444/medium_004.jpg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440" cy="225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6793" w:rsidRPr="00555532">
        <w:rPr>
          <w:rFonts w:ascii="Arial" w:hAnsi="Arial" w:cs="Arial"/>
          <w:noProof/>
          <w:vanish/>
          <w:color w:val="005FC5"/>
          <w:sz w:val="24"/>
          <w:szCs w:val="24"/>
          <w:shd w:val="clear" w:color="auto" w:fill="FAFAFA"/>
          <w:lang w:eastAsia="ru-RU"/>
        </w:rPr>
        <w:drawing>
          <wp:inline distT="0" distB="0" distL="0" distR="0">
            <wp:extent cx="4282440" cy="2256790"/>
            <wp:effectExtent l="19050" t="0" r="3810" b="0"/>
            <wp:docPr id="4" name="Рисунок 4" descr="http://www.pirogovadesign.lact.ru/uploads/f1/s/10/384/image/701/444/medium_004.jpg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irogovadesign.lact.ru/uploads/f1/s/10/384/image/701/444/medium_004.jpg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440" cy="225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8AF" w:rsidRDefault="009468AF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AF" w:rsidRPr="009468AF" w:rsidRDefault="009468AF" w:rsidP="005B211D">
      <w:pPr>
        <w:pStyle w:val="a3"/>
        <w:rPr>
          <w:rFonts w:ascii="Times New Roman" w:hAnsi="Times New Roman" w:cs="Times New Roman"/>
          <w:sz w:val="36"/>
          <w:szCs w:val="36"/>
        </w:rPr>
      </w:pPr>
      <w:r w:rsidRPr="009468AF">
        <w:rPr>
          <w:rFonts w:ascii="Times New Roman" w:hAnsi="Times New Roman" w:cs="Times New Roman"/>
          <w:sz w:val="36"/>
          <w:szCs w:val="36"/>
        </w:rPr>
        <w:t>Приложение 2.</w:t>
      </w:r>
    </w:p>
    <w:p w:rsidR="009468AF" w:rsidRPr="009468AF" w:rsidRDefault="009468AF" w:rsidP="009468AF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9468AF">
        <w:rPr>
          <w:rFonts w:ascii="Times New Roman" w:hAnsi="Times New Roman" w:cs="Times New Roman"/>
          <w:sz w:val="36"/>
          <w:szCs w:val="36"/>
        </w:rPr>
        <w:t>Результаты деятельности команд</w:t>
      </w:r>
    </w:p>
    <w:p w:rsidR="009468AF" w:rsidRDefault="009468AF" w:rsidP="009468A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702"/>
        <w:gridCol w:w="1703"/>
        <w:gridCol w:w="1703"/>
        <w:gridCol w:w="1703"/>
        <w:gridCol w:w="1702"/>
        <w:gridCol w:w="1703"/>
        <w:gridCol w:w="1703"/>
        <w:gridCol w:w="1703"/>
        <w:gridCol w:w="1703"/>
      </w:tblGrid>
      <w:tr w:rsidR="009468AF" w:rsidTr="00731280">
        <w:trPr>
          <w:trHeight w:val="912"/>
        </w:trPr>
        <w:tc>
          <w:tcPr>
            <w:tcW w:w="1702" w:type="dxa"/>
          </w:tcPr>
          <w:p w:rsidR="009468AF" w:rsidRPr="00555532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5532"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1703" w:type="dxa"/>
          </w:tcPr>
          <w:p w:rsidR="009468AF" w:rsidRPr="00555532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5532">
              <w:rPr>
                <w:rFonts w:ascii="Times New Roman" w:hAnsi="Times New Roman" w:cs="Times New Roman"/>
                <w:sz w:val="24"/>
                <w:szCs w:val="24"/>
              </w:rPr>
              <w:t>"Светофор"</w:t>
            </w:r>
          </w:p>
        </w:tc>
        <w:tc>
          <w:tcPr>
            <w:tcW w:w="1703" w:type="dxa"/>
          </w:tcPr>
          <w:p w:rsidR="009468AF" w:rsidRPr="00555532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5532">
              <w:rPr>
                <w:rFonts w:ascii="Times New Roman" w:hAnsi="Times New Roman" w:cs="Times New Roman"/>
                <w:sz w:val="24"/>
                <w:szCs w:val="24"/>
              </w:rPr>
              <w:t>Вопрос-ответ,</w:t>
            </w:r>
          </w:p>
          <w:p w:rsidR="009468AF" w:rsidRPr="00555532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5532">
              <w:rPr>
                <w:rFonts w:ascii="Times New Roman" w:hAnsi="Times New Roman" w:cs="Times New Roman"/>
                <w:sz w:val="24"/>
                <w:szCs w:val="24"/>
              </w:rPr>
              <w:t>"Ищи ошибку"</w:t>
            </w:r>
          </w:p>
        </w:tc>
        <w:tc>
          <w:tcPr>
            <w:tcW w:w="1703" w:type="dxa"/>
          </w:tcPr>
          <w:p w:rsidR="009468AF" w:rsidRPr="00555532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5532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</w:p>
        </w:tc>
        <w:tc>
          <w:tcPr>
            <w:tcW w:w="1702" w:type="dxa"/>
          </w:tcPr>
          <w:p w:rsidR="009468AF" w:rsidRPr="00555532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5532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</w:p>
        </w:tc>
        <w:tc>
          <w:tcPr>
            <w:tcW w:w="1703" w:type="dxa"/>
          </w:tcPr>
          <w:p w:rsidR="00731280" w:rsidRPr="00555532" w:rsidRDefault="00731280" w:rsidP="007312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553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:rsidR="009468AF" w:rsidRPr="00555532" w:rsidRDefault="00731280" w:rsidP="007312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5532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703" w:type="dxa"/>
          </w:tcPr>
          <w:p w:rsidR="009468AF" w:rsidRPr="00555532" w:rsidRDefault="00731280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"Вопрос-ответ"</w:t>
            </w:r>
          </w:p>
        </w:tc>
        <w:tc>
          <w:tcPr>
            <w:tcW w:w="1703" w:type="dxa"/>
          </w:tcPr>
          <w:p w:rsidR="009468AF" w:rsidRPr="00555532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5532">
              <w:rPr>
                <w:rFonts w:ascii="Times New Roman" w:hAnsi="Times New Roman" w:cs="Times New Roman"/>
                <w:sz w:val="24"/>
                <w:szCs w:val="24"/>
              </w:rPr>
              <w:t>Дополни</w:t>
            </w:r>
            <w:r w:rsidR="00926249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555532">
              <w:rPr>
                <w:rFonts w:ascii="Times New Roman" w:hAnsi="Times New Roman" w:cs="Times New Roman"/>
                <w:sz w:val="24"/>
                <w:szCs w:val="24"/>
              </w:rPr>
              <w:t xml:space="preserve"> баллы</w:t>
            </w:r>
          </w:p>
        </w:tc>
        <w:tc>
          <w:tcPr>
            <w:tcW w:w="1703" w:type="dxa"/>
          </w:tcPr>
          <w:p w:rsidR="009468AF" w:rsidRPr="00555532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553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9468AF" w:rsidRPr="00555532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553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9468AF" w:rsidTr="00731280">
        <w:trPr>
          <w:trHeight w:val="422"/>
        </w:trPr>
        <w:tc>
          <w:tcPr>
            <w:tcW w:w="1702" w:type="dxa"/>
          </w:tcPr>
          <w:p w:rsidR="009468AF" w:rsidRPr="003A4998" w:rsidRDefault="009468AF" w:rsidP="00A74B1A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3" w:type="dxa"/>
          </w:tcPr>
          <w:p w:rsidR="009468AF" w:rsidRPr="003A4998" w:rsidRDefault="009468AF" w:rsidP="00A74B1A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3" w:type="dxa"/>
          </w:tcPr>
          <w:p w:rsidR="009468AF" w:rsidRPr="003A4998" w:rsidRDefault="009468AF" w:rsidP="00A74B1A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</w:tcPr>
          <w:p w:rsidR="009468AF" w:rsidRPr="003A4998" w:rsidRDefault="009468AF" w:rsidP="00A74B1A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3" w:type="dxa"/>
          </w:tcPr>
          <w:p w:rsidR="009468AF" w:rsidRPr="003A4998" w:rsidRDefault="009468AF" w:rsidP="00A74B1A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3" w:type="dxa"/>
          </w:tcPr>
          <w:p w:rsidR="009468AF" w:rsidRPr="003A4998" w:rsidRDefault="009468AF" w:rsidP="00A74B1A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68AF" w:rsidTr="00731280">
        <w:trPr>
          <w:trHeight w:val="366"/>
        </w:trPr>
        <w:tc>
          <w:tcPr>
            <w:tcW w:w="1702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AF" w:rsidTr="00731280">
        <w:trPr>
          <w:trHeight w:val="286"/>
        </w:trPr>
        <w:tc>
          <w:tcPr>
            <w:tcW w:w="1702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AF" w:rsidTr="00731280">
        <w:trPr>
          <w:trHeight w:val="286"/>
        </w:trPr>
        <w:tc>
          <w:tcPr>
            <w:tcW w:w="1702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468AF" w:rsidRDefault="009468AF" w:rsidP="00A74B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68AF" w:rsidRDefault="009468AF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0CE5" w:rsidRPr="00926249" w:rsidRDefault="00320F6D" w:rsidP="001E75B3">
      <w:pPr>
        <w:pStyle w:val="a3"/>
        <w:rPr>
          <w:rFonts w:ascii="Times New Roman" w:hAnsi="Times New Roman" w:cs="Times New Roman"/>
          <w:sz w:val="36"/>
          <w:szCs w:val="36"/>
        </w:rPr>
      </w:pPr>
      <w:r w:rsidRPr="00926249">
        <w:rPr>
          <w:rFonts w:ascii="Times New Roman" w:hAnsi="Times New Roman" w:cs="Times New Roman"/>
          <w:sz w:val="36"/>
          <w:szCs w:val="36"/>
        </w:rPr>
        <w:t>Приложение 3</w:t>
      </w:r>
    </w:p>
    <w:p w:rsidR="00320F6D" w:rsidRDefault="00320F6D" w:rsidP="00926249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926249">
        <w:rPr>
          <w:rFonts w:ascii="Times New Roman" w:hAnsi="Times New Roman" w:cs="Times New Roman"/>
          <w:sz w:val="36"/>
          <w:szCs w:val="36"/>
        </w:rPr>
        <w:t>"Светофор"</w:t>
      </w:r>
    </w:p>
    <w:p w:rsidR="00926249" w:rsidRPr="00926249" w:rsidRDefault="00926249" w:rsidP="00926249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320F6D" w:rsidRDefault="006C61EF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"Светофор" - это всего лишь длинная полоска картона, с одной стороны красная, с другой - зелёная. Красный сигнал означает "Я не знаю!"</w:t>
      </w:r>
      <w:r w:rsidR="009D62F4">
        <w:rPr>
          <w:rFonts w:ascii="Times New Roman" w:hAnsi="Times New Roman" w:cs="Times New Roman"/>
          <w:sz w:val="24"/>
          <w:szCs w:val="24"/>
        </w:rPr>
        <w:t>. Это -сигнал тревоги. Это ученик как бы сам себе ставит двойку - пусть она и не идёт в журнал. Зелёный сигнал - "Знаю".</w:t>
      </w:r>
      <w:r w:rsidR="00D03C91" w:rsidRPr="00D03C91">
        <w:rPr>
          <w:rFonts w:ascii="Times New Roman" w:hAnsi="Times New Roman" w:cs="Times New Roman"/>
          <w:sz w:val="24"/>
          <w:szCs w:val="24"/>
        </w:rPr>
        <w:t xml:space="preserve"> </w:t>
      </w:r>
      <w:r w:rsidR="00D03C91">
        <w:rPr>
          <w:rFonts w:ascii="Times New Roman" w:hAnsi="Times New Roman" w:cs="Times New Roman"/>
          <w:sz w:val="24"/>
          <w:szCs w:val="24"/>
        </w:rPr>
        <w:t>Если поднял "Знаю" - по требованию учителя должен ответить. В противном случае команду оштрафуют на 2 балла.</w:t>
      </w:r>
    </w:p>
    <w:p w:rsidR="00400C6D" w:rsidRPr="00926249" w:rsidRDefault="00400C6D" w:rsidP="001E75B3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400C6D" w:rsidRPr="00926249" w:rsidRDefault="00400C6D" w:rsidP="001E75B3">
      <w:pPr>
        <w:pStyle w:val="a3"/>
        <w:rPr>
          <w:rFonts w:ascii="Times New Roman" w:hAnsi="Times New Roman" w:cs="Times New Roman"/>
          <w:sz w:val="36"/>
          <w:szCs w:val="36"/>
        </w:rPr>
      </w:pPr>
      <w:r w:rsidRPr="00926249">
        <w:rPr>
          <w:rFonts w:ascii="Times New Roman" w:hAnsi="Times New Roman" w:cs="Times New Roman"/>
          <w:sz w:val="36"/>
          <w:szCs w:val="36"/>
        </w:rPr>
        <w:t>Приложение 4</w:t>
      </w:r>
    </w:p>
    <w:p w:rsidR="00400C6D" w:rsidRDefault="00400C6D" w:rsidP="00926249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926249">
        <w:rPr>
          <w:rFonts w:ascii="Times New Roman" w:hAnsi="Times New Roman" w:cs="Times New Roman"/>
          <w:sz w:val="36"/>
          <w:szCs w:val="36"/>
        </w:rPr>
        <w:t>"Лови ошибку!"</w:t>
      </w:r>
    </w:p>
    <w:p w:rsidR="00926249" w:rsidRPr="00926249" w:rsidRDefault="00926249" w:rsidP="00926249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400C6D" w:rsidRDefault="00400C6D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 ищут ошибку группой, спорят, совещаются и заменяют на  правильн</w:t>
      </w:r>
      <w:r w:rsidR="00D83BA2">
        <w:rPr>
          <w:rFonts w:ascii="Times New Roman" w:hAnsi="Times New Roman" w:cs="Times New Roman"/>
          <w:sz w:val="24"/>
          <w:szCs w:val="24"/>
        </w:rPr>
        <w:t>ый ответ</w:t>
      </w:r>
      <w:r>
        <w:rPr>
          <w:rFonts w:ascii="Times New Roman" w:hAnsi="Times New Roman" w:cs="Times New Roman"/>
          <w:sz w:val="24"/>
          <w:szCs w:val="24"/>
        </w:rPr>
        <w:t>. Придя к определённому мнению, группа выбирает спикера, который передаёт результаты учителю</w:t>
      </w:r>
    </w:p>
    <w:p w:rsidR="00D83BA2" w:rsidRDefault="00D83BA2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5705" w:rsidRDefault="00B45705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5705" w:rsidRPr="00926249" w:rsidRDefault="00B45705" w:rsidP="001E75B3">
      <w:pPr>
        <w:pStyle w:val="a3"/>
        <w:rPr>
          <w:rFonts w:ascii="Times New Roman" w:hAnsi="Times New Roman" w:cs="Times New Roman"/>
          <w:sz w:val="36"/>
          <w:szCs w:val="36"/>
        </w:rPr>
      </w:pPr>
      <w:r w:rsidRPr="00926249">
        <w:rPr>
          <w:rFonts w:ascii="Times New Roman" w:hAnsi="Times New Roman" w:cs="Times New Roman"/>
          <w:sz w:val="36"/>
          <w:szCs w:val="36"/>
        </w:rPr>
        <w:t>Приложение 5</w:t>
      </w:r>
    </w:p>
    <w:p w:rsidR="00B45705" w:rsidRDefault="00B45705" w:rsidP="00926249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926249">
        <w:rPr>
          <w:rFonts w:ascii="Times New Roman" w:hAnsi="Times New Roman" w:cs="Times New Roman"/>
          <w:sz w:val="36"/>
          <w:szCs w:val="36"/>
        </w:rPr>
        <w:t>"Эстафетный метод решения задач"</w:t>
      </w:r>
    </w:p>
    <w:p w:rsidR="00926249" w:rsidRPr="00926249" w:rsidRDefault="00926249" w:rsidP="00926249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B45705" w:rsidRDefault="00B45705" w:rsidP="001E75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Каждый решает самостоятельно в своей тетради, но есть общее решение на отдельном листке</w:t>
      </w:r>
      <w:r w:rsidR="00926249">
        <w:rPr>
          <w:rFonts w:ascii="Times New Roman" w:hAnsi="Times New Roman" w:cs="Times New Roman"/>
          <w:sz w:val="24"/>
          <w:szCs w:val="24"/>
        </w:rPr>
        <w:t xml:space="preserve"> (я назвала его </w:t>
      </w:r>
      <w:proofErr w:type="spellStart"/>
      <w:r w:rsidR="00926249">
        <w:rPr>
          <w:rFonts w:ascii="Times New Roman" w:hAnsi="Times New Roman" w:cs="Times New Roman"/>
          <w:sz w:val="24"/>
          <w:szCs w:val="24"/>
        </w:rPr>
        <w:t>эстафетныйлист</w:t>
      </w:r>
      <w:proofErr w:type="spellEnd"/>
      <w:r w:rsidR="0092624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Когда листок доходит до очередного участника группы,  он  проверяет правильность предыдущих записей и записывает следующий этап решения. Каждый участник группы пишет </w:t>
      </w:r>
      <w:r w:rsidR="00926249">
        <w:rPr>
          <w:rFonts w:ascii="Times New Roman" w:hAnsi="Times New Roman" w:cs="Times New Roman"/>
          <w:sz w:val="24"/>
          <w:szCs w:val="24"/>
        </w:rPr>
        <w:t>пастой своего цвета. В случае необходимости обсуждают решение в группе.</w:t>
      </w:r>
    </w:p>
    <w:p w:rsidR="008B6773" w:rsidRDefault="008B6773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6773" w:rsidRDefault="008B6773" w:rsidP="001E75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6773" w:rsidRPr="008B6773" w:rsidRDefault="002C691E" w:rsidP="001E75B3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Приложение 6</w:t>
      </w:r>
      <w:r w:rsidR="008B6773" w:rsidRPr="008B6773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B6773" w:rsidRPr="008B6773" w:rsidRDefault="008B6773" w:rsidP="008B6773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8B6773">
        <w:rPr>
          <w:rFonts w:ascii="Times New Roman" w:hAnsi="Times New Roman" w:cs="Times New Roman"/>
          <w:sz w:val="36"/>
          <w:szCs w:val="36"/>
        </w:rPr>
        <w:t>Дополнительное задание</w:t>
      </w:r>
    </w:p>
    <w:p w:rsidR="008B6773" w:rsidRDefault="008B6773" w:rsidP="008B677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(для тех, кто раньше других справился с поставленной задачей)</w:t>
      </w:r>
    </w:p>
    <w:p w:rsidR="00D757E0" w:rsidRDefault="00D757E0" w:rsidP="008B677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B6773" w:rsidRDefault="008B6773" w:rsidP="008B677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Какое количество керосина необходимо сжечь для проведения вашего эксперимента, если КПД нагревательной установки </w:t>
      </w:r>
      <w:r w:rsidR="00771AC0">
        <w:rPr>
          <w:rFonts w:ascii="Times New Roman" w:hAnsi="Times New Roman" w:cs="Times New Roman"/>
          <w:sz w:val="24"/>
          <w:szCs w:val="24"/>
        </w:rPr>
        <w:t>25%.</w:t>
      </w:r>
    </w:p>
    <w:p w:rsidR="002C691E" w:rsidRDefault="002C691E" w:rsidP="008B67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C691E" w:rsidRDefault="002C691E" w:rsidP="008B67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C691E" w:rsidRDefault="002C691E" w:rsidP="008B67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3BA2" w:rsidRDefault="002C691E" w:rsidP="001E75B3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Приложение </w:t>
      </w:r>
      <w:r w:rsidR="00524A74">
        <w:rPr>
          <w:rFonts w:ascii="Times New Roman" w:hAnsi="Times New Roman" w:cs="Times New Roman"/>
          <w:sz w:val="36"/>
          <w:szCs w:val="36"/>
        </w:rPr>
        <w:t>7</w:t>
      </w:r>
    </w:p>
    <w:p w:rsidR="00524A74" w:rsidRDefault="00524A74" w:rsidP="00524A7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Личный вклад каждого участника команды</w:t>
      </w:r>
    </w:p>
    <w:tbl>
      <w:tblPr>
        <w:tblStyle w:val="a4"/>
        <w:tblpPr w:leftFromText="180" w:rightFromText="180" w:vertAnchor="text" w:horzAnchor="page" w:tblpX="3080" w:tblpY="282"/>
        <w:tblW w:w="0" w:type="auto"/>
        <w:tblLook w:val="04A0"/>
      </w:tblPr>
      <w:tblGrid>
        <w:gridCol w:w="3021"/>
        <w:gridCol w:w="3021"/>
        <w:gridCol w:w="3074"/>
      </w:tblGrid>
      <w:tr w:rsidR="00592DB3" w:rsidTr="00592DB3">
        <w:tc>
          <w:tcPr>
            <w:tcW w:w="3021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 учащегося</w:t>
            </w:r>
          </w:p>
        </w:tc>
        <w:tc>
          <w:tcPr>
            <w:tcW w:w="3021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074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оценка деятельности</w:t>
            </w:r>
          </w:p>
        </w:tc>
      </w:tr>
      <w:tr w:rsidR="00592DB3" w:rsidTr="00592DB3">
        <w:tc>
          <w:tcPr>
            <w:tcW w:w="3021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DB3" w:rsidTr="00592DB3">
        <w:tc>
          <w:tcPr>
            <w:tcW w:w="3021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DB3" w:rsidTr="00592DB3">
        <w:tc>
          <w:tcPr>
            <w:tcW w:w="3021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DB3" w:rsidTr="00592DB3">
        <w:tc>
          <w:tcPr>
            <w:tcW w:w="3021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DB3" w:rsidTr="00592DB3">
        <w:tc>
          <w:tcPr>
            <w:tcW w:w="3021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021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592DB3" w:rsidRDefault="00592DB3" w:rsidP="00592D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баллов</w:t>
            </w:r>
          </w:p>
        </w:tc>
      </w:tr>
    </w:tbl>
    <w:p w:rsidR="00592DB3" w:rsidRDefault="00592DB3" w:rsidP="00524A7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524A74" w:rsidRPr="009D0C29" w:rsidRDefault="00524A74" w:rsidP="00524A7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524A74" w:rsidRPr="009D0C29" w:rsidSect="009D0C2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drawingGridHorizontalSpacing w:val="110"/>
  <w:displayHorizontalDrawingGridEvery w:val="2"/>
  <w:characterSpacingControl w:val="doNotCompress"/>
  <w:compat/>
  <w:rsids>
    <w:rsidRoot w:val="009D0C29"/>
    <w:rsid w:val="00001CF3"/>
    <w:rsid w:val="0001186F"/>
    <w:rsid w:val="00066A2E"/>
    <w:rsid w:val="00092A0B"/>
    <w:rsid w:val="000D2572"/>
    <w:rsid w:val="00113229"/>
    <w:rsid w:val="00123E75"/>
    <w:rsid w:val="00126E9F"/>
    <w:rsid w:val="0013193D"/>
    <w:rsid w:val="001450B1"/>
    <w:rsid w:val="00167B8B"/>
    <w:rsid w:val="00175C51"/>
    <w:rsid w:val="001E75B3"/>
    <w:rsid w:val="00217654"/>
    <w:rsid w:val="002439C3"/>
    <w:rsid w:val="00243E7D"/>
    <w:rsid w:val="00246793"/>
    <w:rsid w:val="00270FF1"/>
    <w:rsid w:val="00285916"/>
    <w:rsid w:val="002859E1"/>
    <w:rsid w:val="002B09B2"/>
    <w:rsid w:val="002C691E"/>
    <w:rsid w:val="002E1655"/>
    <w:rsid w:val="002F0844"/>
    <w:rsid w:val="0032004F"/>
    <w:rsid w:val="00320F6D"/>
    <w:rsid w:val="00332F3B"/>
    <w:rsid w:val="003503BB"/>
    <w:rsid w:val="003679ED"/>
    <w:rsid w:val="003719DB"/>
    <w:rsid w:val="00380CE5"/>
    <w:rsid w:val="0038607E"/>
    <w:rsid w:val="003A03E1"/>
    <w:rsid w:val="003F0B8A"/>
    <w:rsid w:val="003F4738"/>
    <w:rsid w:val="00400C6D"/>
    <w:rsid w:val="00410700"/>
    <w:rsid w:val="00435536"/>
    <w:rsid w:val="00436D4E"/>
    <w:rsid w:val="004621CF"/>
    <w:rsid w:val="00475138"/>
    <w:rsid w:val="004A1338"/>
    <w:rsid w:val="004A2D34"/>
    <w:rsid w:val="004A334D"/>
    <w:rsid w:val="004A7CEE"/>
    <w:rsid w:val="004D7A9E"/>
    <w:rsid w:val="004E6030"/>
    <w:rsid w:val="004F3884"/>
    <w:rsid w:val="00500045"/>
    <w:rsid w:val="0051662F"/>
    <w:rsid w:val="00524A74"/>
    <w:rsid w:val="00532D8F"/>
    <w:rsid w:val="00542C10"/>
    <w:rsid w:val="00555532"/>
    <w:rsid w:val="00592DB3"/>
    <w:rsid w:val="00593904"/>
    <w:rsid w:val="005A31AA"/>
    <w:rsid w:val="005B0DF5"/>
    <w:rsid w:val="005B211D"/>
    <w:rsid w:val="0061093C"/>
    <w:rsid w:val="00647FCA"/>
    <w:rsid w:val="00661F5B"/>
    <w:rsid w:val="00665153"/>
    <w:rsid w:val="0067089C"/>
    <w:rsid w:val="00677996"/>
    <w:rsid w:val="006B2E27"/>
    <w:rsid w:val="006C61EF"/>
    <w:rsid w:val="00722024"/>
    <w:rsid w:val="00725B30"/>
    <w:rsid w:val="00731280"/>
    <w:rsid w:val="0074598F"/>
    <w:rsid w:val="00771AC0"/>
    <w:rsid w:val="00784A79"/>
    <w:rsid w:val="00790BA7"/>
    <w:rsid w:val="007D29D4"/>
    <w:rsid w:val="007E31C7"/>
    <w:rsid w:val="007E72D3"/>
    <w:rsid w:val="007F128B"/>
    <w:rsid w:val="00812ADE"/>
    <w:rsid w:val="00841EB1"/>
    <w:rsid w:val="0086198F"/>
    <w:rsid w:val="008776D7"/>
    <w:rsid w:val="008B2079"/>
    <w:rsid w:val="008B6773"/>
    <w:rsid w:val="008F48C4"/>
    <w:rsid w:val="009046AF"/>
    <w:rsid w:val="00926249"/>
    <w:rsid w:val="0093765F"/>
    <w:rsid w:val="0094276F"/>
    <w:rsid w:val="009468AF"/>
    <w:rsid w:val="009652AA"/>
    <w:rsid w:val="00980F6C"/>
    <w:rsid w:val="009839F3"/>
    <w:rsid w:val="00985A8C"/>
    <w:rsid w:val="009A76AA"/>
    <w:rsid w:val="009D0C29"/>
    <w:rsid w:val="009D62F4"/>
    <w:rsid w:val="009F2EE3"/>
    <w:rsid w:val="00A51029"/>
    <w:rsid w:val="00A91E97"/>
    <w:rsid w:val="00AA0AEE"/>
    <w:rsid w:val="00AA1ABF"/>
    <w:rsid w:val="00AA1E10"/>
    <w:rsid w:val="00AA35BC"/>
    <w:rsid w:val="00AB3086"/>
    <w:rsid w:val="00AD0017"/>
    <w:rsid w:val="00AE482D"/>
    <w:rsid w:val="00AF4052"/>
    <w:rsid w:val="00B041F1"/>
    <w:rsid w:val="00B13C64"/>
    <w:rsid w:val="00B31D73"/>
    <w:rsid w:val="00B3357F"/>
    <w:rsid w:val="00B435C8"/>
    <w:rsid w:val="00B45705"/>
    <w:rsid w:val="00B60109"/>
    <w:rsid w:val="00B70799"/>
    <w:rsid w:val="00B73D68"/>
    <w:rsid w:val="00B75F99"/>
    <w:rsid w:val="00B808CC"/>
    <w:rsid w:val="00B82CA1"/>
    <w:rsid w:val="00B9652D"/>
    <w:rsid w:val="00BA5AD2"/>
    <w:rsid w:val="00BF53C7"/>
    <w:rsid w:val="00C02D57"/>
    <w:rsid w:val="00C23A05"/>
    <w:rsid w:val="00C25E52"/>
    <w:rsid w:val="00C32B2A"/>
    <w:rsid w:val="00CC5B0A"/>
    <w:rsid w:val="00CE66EC"/>
    <w:rsid w:val="00CF218C"/>
    <w:rsid w:val="00CF3194"/>
    <w:rsid w:val="00CF3B83"/>
    <w:rsid w:val="00D03C91"/>
    <w:rsid w:val="00D26281"/>
    <w:rsid w:val="00D757E0"/>
    <w:rsid w:val="00D83BA2"/>
    <w:rsid w:val="00D93A3A"/>
    <w:rsid w:val="00DB5FFA"/>
    <w:rsid w:val="00DC4ACC"/>
    <w:rsid w:val="00DC6351"/>
    <w:rsid w:val="00DF450F"/>
    <w:rsid w:val="00DF5D32"/>
    <w:rsid w:val="00E468A4"/>
    <w:rsid w:val="00E537B8"/>
    <w:rsid w:val="00E73022"/>
    <w:rsid w:val="00E96829"/>
    <w:rsid w:val="00EA24D2"/>
    <w:rsid w:val="00EA3792"/>
    <w:rsid w:val="00EB4C4F"/>
    <w:rsid w:val="00EB6CD4"/>
    <w:rsid w:val="00ED6660"/>
    <w:rsid w:val="00EE2605"/>
    <w:rsid w:val="00EE2992"/>
    <w:rsid w:val="00F16F49"/>
    <w:rsid w:val="00F20A8D"/>
    <w:rsid w:val="00F2697B"/>
    <w:rsid w:val="00F5690D"/>
    <w:rsid w:val="00F71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0C29"/>
    <w:pPr>
      <w:spacing w:after="0" w:line="240" w:lineRule="auto"/>
    </w:pPr>
  </w:style>
  <w:style w:type="table" w:styleId="a4">
    <w:name w:val="Table Grid"/>
    <w:basedOn w:val="a1"/>
    <w:uiPriority w:val="59"/>
    <w:rsid w:val="00647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46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6793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503B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ru/url?sa=i&amp;rct=j&amp;q=&amp;esrc=s&amp;frm=1&amp;source=images&amp;cd=&amp;cad=rja&amp;docid=wGaHa92RddjuRM&amp;tbnid=uYB0w38B8o9BzM:&amp;ved=0CAUQjRw&amp;url=http://xn--j1amcb.xn--p1ai/?PAGEN_1=2&amp;ei=LzjdUsSAL4qR5ATxxYCoCA&amp;bvm=bv.59568121,d.bGE&amp;psig=AFQjCNHEyAMrubxZYrjEMp_dszC63qg-LA&amp;ust=1390315938863671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http://www.pirogovadesign.lact.ru/komp-grafika/uroki-photoshop/avtorskie-uroki/animatsiya/pryigayuschie-smayliki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ru/imgres?start=212&amp;newwindow=1&amp;sa=X&amp;hl=ru&amp;rlz=1T4SKPT_ruRU526RU527&amp;biw=1366&amp;bih=613&amp;tbm=isch&amp;tbnid=lL-qhUWbZmocyM:&amp;imgrefurl=http://xn--80apfevho.xn--p1ai/%D0%BF%D0%BE%D0%B8%D1%81%D0%BA/%D0%BC%D1%83%D0%BB%D1%8C%D1%82%D1%8F%D1%88%D0%BD%D1%8B%D0%B5%20%D1%81%D0%BC%D0%B0%D0%B9%D0%BB%D0%B8%D0%BA%D0%B8/&amp;docid=zOSSAki4evRtqM&amp;imgurl=http://img.cliparto.com/pic/xl/180628/3033372-sad-smiley-.jpg&amp;w=400&amp;h=400&amp;ei=vDjdUpS4IIao4gS2loGwAw&amp;zoom=1&amp;iact=rc&amp;dur=688&amp;page=11&amp;ndsp=26&amp;ved=0CCkQhBwwDDjIA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F9C422-2522-4A9E-A32E-AA8E53D7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10</Pages>
  <Words>2425</Words>
  <Characters>13825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</dc:creator>
  <cp:keywords/>
  <dc:description/>
  <cp:lastModifiedBy>Элеонора</cp:lastModifiedBy>
  <cp:revision>131</cp:revision>
  <dcterms:created xsi:type="dcterms:W3CDTF">2014-01-20T09:23:00Z</dcterms:created>
  <dcterms:modified xsi:type="dcterms:W3CDTF">2014-01-26T09:07:00Z</dcterms:modified>
</cp:coreProperties>
</file>